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910F2" w14:textId="7C9C988F" w:rsidR="00456E12" w:rsidRPr="005F1618" w:rsidRDefault="00456E12" w:rsidP="00B22E1C">
      <w:pPr>
        <w:pStyle w:val="Podtytu"/>
        <w:rPr>
          <w:rFonts w:ascii="Cambria" w:hAnsi="Cambria"/>
          <w:noProof/>
          <w:sz w:val="24"/>
          <w:szCs w:val="24"/>
        </w:rPr>
      </w:pPr>
    </w:p>
    <w:p w14:paraId="1E959AD7" w14:textId="2D09A3E5" w:rsidR="00311E10" w:rsidRPr="005F1618" w:rsidRDefault="00311E10" w:rsidP="00164F11">
      <w:pPr>
        <w:spacing w:before="120" w:after="0" w:line="312" w:lineRule="auto"/>
        <w:jc w:val="center"/>
        <w:rPr>
          <w:rFonts w:ascii="Cambria" w:hAnsi="Cambria"/>
          <w:noProof/>
          <w:sz w:val="24"/>
          <w:szCs w:val="24"/>
        </w:rPr>
      </w:pPr>
    </w:p>
    <w:p w14:paraId="65E15C8F" w14:textId="11A8C806" w:rsidR="00311E10" w:rsidRPr="005F1618" w:rsidRDefault="00311E10" w:rsidP="00164F11">
      <w:pPr>
        <w:spacing w:before="120" w:after="0" w:line="312" w:lineRule="auto"/>
        <w:jc w:val="center"/>
        <w:rPr>
          <w:rFonts w:ascii="Cambria" w:hAnsi="Cambria"/>
          <w:noProof/>
          <w:sz w:val="24"/>
          <w:szCs w:val="24"/>
        </w:rPr>
      </w:pPr>
    </w:p>
    <w:p w14:paraId="130E3B24" w14:textId="77777777" w:rsidR="00311E10" w:rsidRPr="005F1618" w:rsidRDefault="00311E10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1950B384" w14:textId="77777777" w:rsidR="00456E12" w:rsidRPr="005F1618" w:rsidRDefault="00456E12" w:rsidP="00164F11">
      <w:pPr>
        <w:spacing w:before="120" w:after="0" w:line="312" w:lineRule="auto"/>
        <w:rPr>
          <w:rFonts w:ascii="Cambria" w:hAnsi="Cambria"/>
          <w:sz w:val="24"/>
          <w:szCs w:val="24"/>
        </w:rPr>
      </w:pPr>
    </w:p>
    <w:p w14:paraId="76923757" w14:textId="5FABC115" w:rsidR="00517B6B" w:rsidRPr="005F1618" w:rsidRDefault="00517B6B" w:rsidP="00164F11">
      <w:pPr>
        <w:spacing w:before="120" w:after="0" w:line="312" w:lineRule="auto"/>
        <w:jc w:val="center"/>
        <w:rPr>
          <w:rFonts w:ascii="Cambria" w:hAnsi="Cambria"/>
          <w:b/>
          <w:bCs/>
          <w:sz w:val="28"/>
          <w:szCs w:val="28"/>
        </w:rPr>
      </w:pPr>
      <w:r w:rsidRPr="005F1618">
        <w:rPr>
          <w:rFonts w:ascii="Cambria" w:hAnsi="Cambria"/>
          <w:b/>
          <w:bCs/>
          <w:sz w:val="28"/>
          <w:szCs w:val="28"/>
        </w:rPr>
        <w:t>OGŁOSZENIE</w:t>
      </w:r>
      <w:r w:rsidR="00EA0FDC" w:rsidRPr="005F1618">
        <w:rPr>
          <w:rFonts w:ascii="Cambria" w:hAnsi="Cambria"/>
          <w:b/>
          <w:bCs/>
          <w:sz w:val="28"/>
          <w:szCs w:val="28"/>
        </w:rPr>
        <w:t xml:space="preserve"> </w:t>
      </w:r>
      <w:r w:rsidR="006F7146" w:rsidRPr="005F1618">
        <w:rPr>
          <w:rFonts w:ascii="Cambria" w:hAnsi="Cambria"/>
          <w:b/>
          <w:bCs/>
          <w:sz w:val="28"/>
          <w:szCs w:val="28"/>
        </w:rPr>
        <w:t>O ZAMÓWIENIU</w:t>
      </w:r>
    </w:p>
    <w:p w14:paraId="16C98645" w14:textId="4A5D339C" w:rsidR="00456E12" w:rsidRPr="005F1618" w:rsidRDefault="00383389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w </w:t>
      </w:r>
      <w:r w:rsidR="007E5CBA" w:rsidRPr="005F1618">
        <w:rPr>
          <w:rFonts w:ascii="Cambria" w:hAnsi="Cambria"/>
          <w:sz w:val="24"/>
          <w:szCs w:val="24"/>
        </w:rPr>
        <w:t>sprawie zawarcia</w:t>
      </w:r>
      <w:r w:rsidR="0086561F" w:rsidRPr="005F1618">
        <w:rPr>
          <w:rFonts w:ascii="Cambria" w:hAnsi="Cambria"/>
          <w:sz w:val="24"/>
          <w:szCs w:val="24"/>
        </w:rPr>
        <w:t xml:space="preserve"> </w:t>
      </w:r>
      <w:r w:rsidR="0086561F" w:rsidRPr="005F1618">
        <w:rPr>
          <w:rFonts w:ascii="Cambria" w:hAnsi="Cambria"/>
          <w:b/>
          <w:bCs/>
          <w:sz w:val="24"/>
          <w:szCs w:val="24"/>
        </w:rPr>
        <w:t xml:space="preserve">umowy ramowej </w:t>
      </w:r>
      <w:r w:rsidR="0096165D" w:rsidRPr="005F1618">
        <w:rPr>
          <w:rFonts w:ascii="Cambria" w:hAnsi="Cambria"/>
          <w:b/>
          <w:bCs/>
          <w:sz w:val="24"/>
          <w:szCs w:val="24"/>
        </w:rPr>
        <w:t xml:space="preserve">o współpracy w przedmiocie </w:t>
      </w:r>
      <w:r w:rsidR="0086561F" w:rsidRPr="005F1618">
        <w:rPr>
          <w:rFonts w:ascii="Cambria" w:hAnsi="Cambria"/>
          <w:b/>
          <w:bCs/>
          <w:sz w:val="24"/>
          <w:szCs w:val="24"/>
        </w:rPr>
        <w:t>świadczeni</w:t>
      </w:r>
      <w:r w:rsidR="0096165D" w:rsidRPr="005F1618">
        <w:rPr>
          <w:rFonts w:ascii="Cambria" w:hAnsi="Cambria"/>
          <w:b/>
          <w:bCs/>
          <w:sz w:val="24"/>
          <w:szCs w:val="24"/>
        </w:rPr>
        <w:t xml:space="preserve">a </w:t>
      </w:r>
      <w:r w:rsidR="0086561F" w:rsidRPr="005F1618">
        <w:rPr>
          <w:rFonts w:ascii="Cambria" w:hAnsi="Cambria"/>
          <w:b/>
          <w:bCs/>
          <w:sz w:val="24"/>
          <w:szCs w:val="24"/>
        </w:rPr>
        <w:t>usług</w:t>
      </w:r>
      <w:r w:rsidR="007E5CBA" w:rsidRPr="005F1618">
        <w:rPr>
          <w:rFonts w:ascii="Cambria" w:hAnsi="Cambria"/>
          <w:b/>
          <w:bCs/>
          <w:sz w:val="24"/>
          <w:szCs w:val="24"/>
        </w:rPr>
        <w:t xml:space="preserve"> przewodnickich na terenie kompleksu zamkowo-parkowego Książ</w:t>
      </w:r>
      <w:r w:rsidR="0086561F" w:rsidRPr="005F1618">
        <w:rPr>
          <w:rFonts w:ascii="Cambria" w:hAnsi="Cambria"/>
          <w:sz w:val="24"/>
          <w:szCs w:val="24"/>
        </w:rPr>
        <w:t xml:space="preserve"> </w:t>
      </w:r>
    </w:p>
    <w:p w14:paraId="3DBA805C" w14:textId="75B2F5F5" w:rsidR="00467231" w:rsidRPr="005F1618" w:rsidRDefault="00467231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nr referencyjny nadany sp</w:t>
      </w:r>
      <w:r w:rsidR="006D5B90" w:rsidRPr="005F1618">
        <w:rPr>
          <w:rFonts w:ascii="Cambria" w:hAnsi="Cambria"/>
          <w:sz w:val="24"/>
          <w:szCs w:val="24"/>
        </w:rPr>
        <w:t>r</w:t>
      </w:r>
      <w:r w:rsidRPr="005F1618">
        <w:rPr>
          <w:rFonts w:ascii="Cambria" w:hAnsi="Cambria"/>
          <w:sz w:val="24"/>
          <w:szCs w:val="24"/>
        </w:rPr>
        <w:t xml:space="preserve">awie przez Zamawiającego: </w:t>
      </w:r>
      <w:r w:rsidR="005F1618" w:rsidRPr="005F1618">
        <w:rPr>
          <w:rFonts w:ascii="Cambria" w:hAnsi="Cambria"/>
          <w:b/>
          <w:bCs/>
          <w:sz w:val="24"/>
          <w:szCs w:val="24"/>
        </w:rPr>
        <w:t>BIP</w:t>
      </w:r>
      <w:r w:rsidR="005F1618" w:rsidRPr="005F1618">
        <w:rPr>
          <w:rFonts w:ascii="Cambria" w:hAnsi="Cambria"/>
          <w:b/>
          <w:bCs/>
          <w:sz w:val="24"/>
          <w:szCs w:val="24"/>
        </w:rPr>
        <w:t>/</w:t>
      </w:r>
      <w:r w:rsidR="005F1618" w:rsidRPr="005F1618">
        <w:rPr>
          <w:rFonts w:ascii="Cambria" w:hAnsi="Cambria"/>
          <w:b/>
          <w:bCs/>
          <w:sz w:val="24"/>
          <w:szCs w:val="24"/>
        </w:rPr>
        <w:t>ZP</w:t>
      </w:r>
      <w:r w:rsidR="005F1618" w:rsidRPr="005F1618">
        <w:rPr>
          <w:rFonts w:ascii="Cambria" w:hAnsi="Cambria"/>
          <w:b/>
          <w:bCs/>
          <w:sz w:val="24"/>
          <w:szCs w:val="24"/>
        </w:rPr>
        <w:t>/</w:t>
      </w:r>
      <w:r w:rsidR="005F1618" w:rsidRPr="005F1618">
        <w:rPr>
          <w:rFonts w:ascii="Cambria" w:hAnsi="Cambria"/>
          <w:b/>
          <w:bCs/>
          <w:sz w:val="24"/>
          <w:szCs w:val="24"/>
        </w:rPr>
        <w:t>15</w:t>
      </w:r>
      <w:r w:rsidR="005F1618" w:rsidRPr="005F1618">
        <w:rPr>
          <w:rFonts w:ascii="Cambria" w:hAnsi="Cambria"/>
          <w:b/>
          <w:bCs/>
          <w:sz w:val="24"/>
          <w:szCs w:val="24"/>
        </w:rPr>
        <w:t>/</w:t>
      </w:r>
      <w:r w:rsidR="005F1618" w:rsidRPr="005F1618">
        <w:rPr>
          <w:rFonts w:ascii="Cambria" w:hAnsi="Cambria"/>
          <w:b/>
          <w:bCs/>
          <w:sz w:val="24"/>
          <w:szCs w:val="24"/>
        </w:rPr>
        <w:t>02</w:t>
      </w:r>
      <w:r w:rsidR="005F1618" w:rsidRPr="005F1618">
        <w:rPr>
          <w:rFonts w:ascii="Cambria" w:hAnsi="Cambria"/>
          <w:b/>
          <w:bCs/>
          <w:sz w:val="24"/>
          <w:szCs w:val="24"/>
        </w:rPr>
        <w:t>/</w:t>
      </w:r>
      <w:r w:rsidR="005F1618" w:rsidRPr="005F1618">
        <w:rPr>
          <w:rFonts w:ascii="Cambria" w:hAnsi="Cambria"/>
          <w:b/>
          <w:bCs/>
          <w:sz w:val="24"/>
          <w:szCs w:val="24"/>
        </w:rPr>
        <w:t>2026</w:t>
      </w:r>
    </w:p>
    <w:p w14:paraId="26816E96" w14:textId="77777777" w:rsidR="006D7F8F" w:rsidRPr="005F1618" w:rsidRDefault="006D7F8F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059019BE" w14:textId="33F49263" w:rsidR="00B94D80" w:rsidRPr="005F1618" w:rsidRDefault="00B94D80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48A0C199" w14:textId="764461B5" w:rsidR="00237092" w:rsidRPr="005F1618" w:rsidRDefault="0023709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38656041" w14:textId="242A6F10" w:rsidR="00237092" w:rsidRPr="005F1618" w:rsidRDefault="0023709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3C36CEDB" w14:textId="1DAA7377" w:rsidR="00237092" w:rsidRPr="005F1618" w:rsidRDefault="00237092" w:rsidP="00164F11">
      <w:pPr>
        <w:spacing w:before="120" w:after="0" w:line="312" w:lineRule="auto"/>
        <w:rPr>
          <w:rFonts w:ascii="Cambria" w:hAnsi="Cambria"/>
          <w:sz w:val="24"/>
          <w:szCs w:val="24"/>
        </w:rPr>
      </w:pPr>
    </w:p>
    <w:p w14:paraId="2F1C4FC8" w14:textId="77777777" w:rsidR="00237092" w:rsidRPr="005F1618" w:rsidRDefault="0023709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5359DBA0" w14:textId="34C5A058" w:rsidR="00456E12" w:rsidRPr="005F1618" w:rsidRDefault="00456E1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1CA51761" w14:textId="047E9BB0" w:rsidR="00B11A22" w:rsidRPr="005F1618" w:rsidRDefault="00B11A2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10898756" w14:textId="77777777" w:rsidR="00B11A22" w:rsidRDefault="00B11A2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2DBABD25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7139D0DD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16FB5229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05815E6A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2B57D0F3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587775BC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01C6FE5E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3B5FE27E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32EB8A0F" w14:textId="77777777" w:rsid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030CF835" w14:textId="77777777" w:rsidR="005F1618" w:rsidRPr="005F1618" w:rsidRDefault="005F1618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</w:p>
    <w:p w14:paraId="62C9C4D0" w14:textId="719051E6" w:rsidR="00456E12" w:rsidRPr="005F1618" w:rsidRDefault="00456E12" w:rsidP="00164F11">
      <w:pPr>
        <w:spacing w:before="120" w:after="0" w:line="312" w:lineRule="auto"/>
        <w:jc w:val="both"/>
        <w:rPr>
          <w:rFonts w:ascii="Cambria" w:hAnsi="Cambria"/>
          <w:sz w:val="24"/>
          <w:szCs w:val="24"/>
        </w:rPr>
      </w:pPr>
    </w:p>
    <w:p w14:paraId="1CE9254B" w14:textId="372907F3" w:rsidR="00311E10" w:rsidRPr="005F1618" w:rsidRDefault="00456E12" w:rsidP="00164F11">
      <w:pPr>
        <w:spacing w:before="120" w:after="0" w:line="312" w:lineRule="auto"/>
        <w:jc w:val="center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Wałbrzych, </w:t>
      </w:r>
      <w:r w:rsidR="00E642DB" w:rsidRPr="005F1618">
        <w:rPr>
          <w:rFonts w:ascii="Cambria" w:hAnsi="Cambria"/>
          <w:sz w:val="24"/>
          <w:szCs w:val="24"/>
        </w:rPr>
        <w:t xml:space="preserve">luty 2026 </w:t>
      </w:r>
      <w:r w:rsidRPr="005F1618">
        <w:rPr>
          <w:rFonts w:ascii="Cambria" w:hAnsi="Cambria"/>
          <w:sz w:val="24"/>
          <w:szCs w:val="24"/>
        </w:rPr>
        <w:t>r.</w:t>
      </w:r>
    </w:p>
    <w:p w14:paraId="1BE4E4C5" w14:textId="77777777" w:rsidR="005F1618" w:rsidRDefault="0094738A" w:rsidP="005F1618">
      <w:pPr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br w:type="page"/>
      </w:r>
    </w:p>
    <w:sdt>
      <w:sdtPr>
        <w:rPr>
          <w:rFonts w:ascii="Cambria" w:hAnsi="Cambria"/>
          <w:sz w:val="24"/>
          <w:szCs w:val="24"/>
        </w:rPr>
        <w:id w:val="2034839714"/>
        <w:docPartObj>
          <w:docPartGallery w:val="Table of Contents"/>
          <w:docPartUnique/>
        </w:docPartObj>
      </w:sdtPr>
      <w:sdtContent>
        <w:p w14:paraId="7AD35B1C" w14:textId="6335A417" w:rsidR="002452C1" w:rsidRPr="005F1618" w:rsidRDefault="002452C1" w:rsidP="005F1618">
          <w:pPr>
            <w:rPr>
              <w:rFonts w:ascii="Cambria" w:hAnsi="Cambria"/>
              <w:sz w:val="24"/>
              <w:szCs w:val="24"/>
            </w:rPr>
          </w:pPr>
          <w:r w:rsidRPr="005F1618">
            <w:rPr>
              <w:rFonts w:ascii="Cambria" w:hAnsi="Cambria"/>
              <w:sz w:val="24"/>
              <w:szCs w:val="24"/>
            </w:rPr>
            <w:t>Spis treści</w:t>
          </w:r>
          <w:r w:rsidR="00CD428B" w:rsidRPr="005F1618">
            <w:rPr>
              <w:rFonts w:ascii="Cambria" w:hAnsi="Cambria"/>
              <w:sz w:val="24"/>
              <w:szCs w:val="24"/>
            </w:rPr>
            <w:tab/>
          </w:r>
        </w:p>
        <w:p w14:paraId="32A34D80" w14:textId="1A7D22E6" w:rsidR="0094738A" w:rsidRPr="005F1618" w:rsidRDefault="002452C1" w:rsidP="0094738A">
          <w:pPr>
            <w:pStyle w:val="Spistreci1"/>
            <w:tabs>
              <w:tab w:val="left" w:pos="44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r w:rsidRPr="005F1618">
            <w:rPr>
              <w:rFonts w:ascii="Cambria" w:hAnsi="Cambria"/>
              <w:sz w:val="24"/>
              <w:szCs w:val="24"/>
            </w:rPr>
            <w:fldChar w:fldCharType="begin"/>
          </w:r>
          <w:r w:rsidRPr="005F1618">
            <w:rPr>
              <w:rFonts w:ascii="Cambria" w:hAnsi="Cambria"/>
              <w:sz w:val="24"/>
              <w:szCs w:val="24"/>
            </w:rPr>
            <w:instrText xml:space="preserve"> TOC \o "1-3" \h \z \u </w:instrText>
          </w:r>
          <w:r w:rsidRPr="005F1618">
            <w:rPr>
              <w:rFonts w:ascii="Cambria" w:hAnsi="Cambria"/>
              <w:sz w:val="24"/>
              <w:szCs w:val="24"/>
            </w:rPr>
            <w:fldChar w:fldCharType="separate"/>
          </w:r>
          <w:hyperlink w:anchor="_Toc118234379" w:history="1">
            <w:r w:rsidR="0094738A"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I.</w:t>
            </w:r>
            <w:r w:rsidR="0094738A"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="0094738A"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INFORMACJE WSTĘPNE</w:t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_Toc118234379 \h </w:instrText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- 3 -</w:t>
            </w:r>
            <w:r w:rsidR="0094738A"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DE0FFEA" w14:textId="1878DAC3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0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ZAMAWIAJĄCY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_Toc118234380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- 3 -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BC69ABB" w14:textId="48DA7378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1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POSTĘPOWANIE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_Toc118234381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- 3 -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D2AF943" w14:textId="4E5A7704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2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IV.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PRZEDMIOT ZAMÓWIENIA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_Toc118234382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- 4 -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A94699" w14:textId="06903DAE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3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V.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TERMIN REALIZACJI ZAMÓWIENIA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_Toc118234383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- 4 -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D062B75" w14:textId="60C78629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4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VI.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WARUNKI DOTYCZĄCE OFERTY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_Toc118234384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- 5 -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BDF31B" w14:textId="08F1A79C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5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VII.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OPIS SPOSOBU PRZYGOTOWANIA OFERTY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_Toc118234385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- 5 -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243736" w14:textId="57A5F810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6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VIII.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WARUNKI PODMIOTOWE DOTYCZĄCE WYKONAWCÓW (WARUNKI UDZIAŁU W POSTĘPOWANIU)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_Toc118234386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- 6 -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66FBBD" w14:textId="17E10BC5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7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IX.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MIEJSCE I TERMIN SKŁADANIA OFERT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_Toc118234387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- 6 -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3D47BDE" w14:textId="585847E8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8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X.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TERMIN ZWIĄZANIA OFERTĄ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_Toc118234388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- 6 -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9A0D761" w14:textId="12ABB7FC" w:rsidR="0094738A" w:rsidRPr="005F1618" w:rsidRDefault="0094738A" w:rsidP="0094738A">
          <w:pPr>
            <w:pStyle w:val="Spistreci1"/>
            <w:tabs>
              <w:tab w:val="left" w:pos="66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89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XI.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ZAWARCIE UMOWY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_Toc118234389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- 7 -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737515" w14:textId="72B29992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90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XII.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ZASADY KOMUNIKACJI POMIĘDZY ZAMAWIAJĄCYM A WYKONAWCAMI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_Toc118234390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- 7 -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5FA674" w14:textId="34FDB2C5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91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XIII.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ZASADY PRZETWARZANIA DANYCH OSOBOWYCH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_Toc118234391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- 7 -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81ABB2" w14:textId="78DC9076" w:rsidR="0094738A" w:rsidRPr="005F1618" w:rsidRDefault="0094738A" w:rsidP="0094738A">
          <w:pPr>
            <w:pStyle w:val="Spistreci1"/>
            <w:tabs>
              <w:tab w:val="left" w:pos="880"/>
              <w:tab w:val="right" w:leader="dot" w:pos="9062"/>
            </w:tabs>
            <w:spacing w:before="120"/>
            <w:rPr>
              <w:rFonts w:ascii="Cambria" w:eastAsiaTheme="minorEastAsia" w:hAnsi="Cambria"/>
              <w:noProof/>
              <w:sz w:val="24"/>
              <w:szCs w:val="24"/>
              <w:lang w:eastAsia="pl-PL"/>
            </w:rPr>
          </w:pPr>
          <w:hyperlink w:anchor="_Toc118234392" w:history="1"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XIV.</w:t>
            </w:r>
            <w:r w:rsidRPr="005F1618">
              <w:rPr>
                <w:rFonts w:ascii="Cambria" w:eastAsiaTheme="minorEastAsia" w:hAnsi="Cambria"/>
                <w:noProof/>
                <w:sz w:val="24"/>
                <w:szCs w:val="24"/>
                <w:lang w:eastAsia="pl-PL"/>
              </w:rPr>
              <w:tab/>
            </w:r>
            <w:r w:rsidRPr="005F1618">
              <w:rPr>
                <w:rStyle w:val="Hipercze"/>
                <w:rFonts w:ascii="Cambria" w:hAnsi="Cambria"/>
                <w:noProof/>
                <w:sz w:val="24"/>
                <w:szCs w:val="24"/>
              </w:rPr>
              <w:t>ZAŁĄCZNIKI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tab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begin"/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instrText xml:space="preserve"> PAGEREF _Toc118234392 \h </w:instrTex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separate"/>
            </w:r>
            <w:r w:rsidR="009C07B4">
              <w:rPr>
                <w:rFonts w:ascii="Cambria" w:hAnsi="Cambria"/>
                <w:noProof/>
                <w:webHidden/>
                <w:sz w:val="24"/>
                <w:szCs w:val="24"/>
              </w:rPr>
              <w:t>- 8 -</w:t>
            </w:r>
            <w:r w:rsidRPr="005F1618">
              <w:rPr>
                <w:rFonts w:ascii="Cambria" w:hAnsi="Cambr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95B4233" w14:textId="73A4B9A8" w:rsidR="002452C1" w:rsidRPr="005F1618" w:rsidRDefault="002452C1" w:rsidP="0094738A">
          <w:pPr>
            <w:spacing w:before="120" w:after="0" w:line="312" w:lineRule="auto"/>
            <w:rPr>
              <w:rFonts w:ascii="Cambria" w:hAnsi="Cambria"/>
              <w:sz w:val="24"/>
              <w:szCs w:val="24"/>
            </w:rPr>
          </w:pPr>
          <w:r w:rsidRPr="005F1618">
            <w:rPr>
              <w:rFonts w:ascii="Cambria" w:hAnsi="Cambria"/>
              <w:sz w:val="24"/>
              <w:szCs w:val="24"/>
            </w:rPr>
            <w:fldChar w:fldCharType="end"/>
          </w:r>
        </w:p>
      </w:sdtContent>
    </w:sdt>
    <w:p w14:paraId="6074F45A" w14:textId="63DC03B3" w:rsidR="0094738A" w:rsidRPr="005F1618" w:rsidRDefault="0094738A">
      <w:pPr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br w:type="page"/>
      </w:r>
    </w:p>
    <w:p w14:paraId="60B45F06" w14:textId="12704D60" w:rsidR="00517B6B" w:rsidRPr="005F1618" w:rsidRDefault="00B733F6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0" w:name="_Toc118234379"/>
      <w:r w:rsidRPr="005F1618">
        <w:rPr>
          <w:rFonts w:ascii="Cambria" w:hAnsi="Cambria"/>
          <w:b/>
          <w:bCs/>
          <w:color w:val="auto"/>
          <w:sz w:val="24"/>
          <w:szCs w:val="24"/>
        </w:rPr>
        <w:lastRenderedPageBreak/>
        <w:t>INFORMACJE WSTĘPNE</w:t>
      </w:r>
      <w:bookmarkEnd w:id="0"/>
    </w:p>
    <w:p w14:paraId="693D74A5" w14:textId="4AD72C7D" w:rsidR="00164F11" w:rsidRPr="005F1618" w:rsidRDefault="00126FE7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Zamawiający</w:t>
      </w:r>
      <w:r w:rsidR="007F40D7" w:rsidRPr="005F1618">
        <w:rPr>
          <w:rFonts w:ascii="Cambria" w:hAnsi="Cambria"/>
          <w:sz w:val="24"/>
          <w:szCs w:val="24"/>
        </w:rPr>
        <w:t xml:space="preserve"> - Zamek Książ w Wałbrzychu Sp. z o.o.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F67C71" w:rsidRPr="005F1618">
        <w:rPr>
          <w:rFonts w:ascii="Cambria" w:hAnsi="Cambria"/>
          <w:sz w:val="24"/>
          <w:szCs w:val="24"/>
        </w:rPr>
        <w:t xml:space="preserve"> z siedzibą w </w:t>
      </w:r>
      <w:r w:rsidR="00283A9B" w:rsidRPr="005F1618">
        <w:rPr>
          <w:rFonts w:ascii="Cambria" w:hAnsi="Cambria"/>
          <w:sz w:val="24"/>
          <w:szCs w:val="24"/>
        </w:rPr>
        <w:t>Wałbrzychu (</w:t>
      </w:r>
      <w:r w:rsidR="00F67C71" w:rsidRPr="005F1618">
        <w:rPr>
          <w:rFonts w:ascii="Cambria" w:hAnsi="Cambria"/>
          <w:sz w:val="24"/>
          <w:szCs w:val="24"/>
        </w:rPr>
        <w:t>adres:</w:t>
      </w:r>
      <w:r w:rsidR="00283A9B" w:rsidRPr="005F1618">
        <w:rPr>
          <w:rFonts w:ascii="Cambria" w:hAnsi="Cambria"/>
          <w:sz w:val="24"/>
          <w:szCs w:val="24"/>
        </w:rPr>
        <w:t xml:space="preserve"> ul. Piastów Śląskich 1, 58-306 Wałbrzych</w:t>
      </w:r>
      <w:r w:rsidR="00F67C71" w:rsidRPr="005F1618">
        <w:rPr>
          <w:rFonts w:ascii="Cambria" w:hAnsi="Cambria"/>
          <w:sz w:val="24"/>
          <w:szCs w:val="24"/>
        </w:rPr>
        <w:t xml:space="preserve">) </w:t>
      </w:r>
      <w:r w:rsidRPr="005F1618">
        <w:rPr>
          <w:rFonts w:ascii="Cambria" w:hAnsi="Cambria"/>
          <w:sz w:val="24"/>
          <w:szCs w:val="24"/>
        </w:rPr>
        <w:t>zaprasza do złożenia oferty, której przedmiot stanowi</w:t>
      </w:r>
      <w:r w:rsidR="00650A77" w:rsidRPr="005F1618">
        <w:rPr>
          <w:rFonts w:ascii="Cambria" w:hAnsi="Cambria"/>
          <w:sz w:val="24"/>
          <w:szCs w:val="24"/>
        </w:rPr>
        <w:t xml:space="preserve"> </w:t>
      </w:r>
      <w:r w:rsidR="00216AC1" w:rsidRPr="005F1618">
        <w:rPr>
          <w:rFonts w:ascii="Cambria" w:hAnsi="Cambria"/>
          <w:b/>
          <w:bCs/>
          <w:sz w:val="24"/>
          <w:szCs w:val="24"/>
        </w:rPr>
        <w:t>ś</w:t>
      </w:r>
      <w:r w:rsidRPr="005F1618">
        <w:rPr>
          <w:rFonts w:ascii="Cambria" w:hAnsi="Cambria"/>
          <w:b/>
          <w:bCs/>
          <w:sz w:val="24"/>
          <w:szCs w:val="24"/>
        </w:rPr>
        <w:t>wiadczeni</w:t>
      </w:r>
      <w:r w:rsidR="00164F11" w:rsidRPr="005F1618">
        <w:rPr>
          <w:rFonts w:ascii="Cambria" w:hAnsi="Cambria"/>
          <w:b/>
          <w:bCs/>
          <w:sz w:val="24"/>
          <w:szCs w:val="24"/>
        </w:rPr>
        <w:t>e</w:t>
      </w:r>
      <w:r w:rsidRPr="005F1618">
        <w:rPr>
          <w:rFonts w:ascii="Cambria" w:hAnsi="Cambria"/>
          <w:b/>
          <w:bCs/>
          <w:sz w:val="24"/>
          <w:szCs w:val="24"/>
        </w:rPr>
        <w:t xml:space="preserve"> usług przewodnickich na</w:t>
      </w:r>
      <w:r w:rsidR="00216AC1" w:rsidRPr="005F1618">
        <w:rPr>
          <w:rFonts w:ascii="Cambria" w:hAnsi="Cambria"/>
          <w:b/>
          <w:bCs/>
          <w:sz w:val="24"/>
          <w:szCs w:val="24"/>
        </w:rPr>
        <w:t xml:space="preserve"> terenie kompleksu zamkowo-parkowego</w:t>
      </w:r>
      <w:r w:rsidR="00AC42FC" w:rsidRPr="005F1618">
        <w:rPr>
          <w:rFonts w:ascii="Cambria" w:hAnsi="Cambria"/>
          <w:b/>
          <w:bCs/>
          <w:sz w:val="24"/>
          <w:szCs w:val="24"/>
        </w:rPr>
        <w:t xml:space="preserve"> Zamek</w:t>
      </w:r>
      <w:r w:rsidR="00216AC1" w:rsidRPr="005F1618">
        <w:rPr>
          <w:rFonts w:ascii="Cambria" w:hAnsi="Cambria"/>
          <w:b/>
          <w:bCs/>
          <w:sz w:val="24"/>
          <w:szCs w:val="24"/>
        </w:rPr>
        <w:t xml:space="preserve"> Książ</w:t>
      </w:r>
      <w:r w:rsidR="008B0875" w:rsidRPr="005F1618">
        <w:rPr>
          <w:rFonts w:ascii="Cambria" w:hAnsi="Cambria"/>
          <w:b/>
          <w:bCs/>
          <w:sz w:val="24"/>
          <w:szCs w:val="24"/>
        </w:rPr>
        <w:t xml:space="preserve"> oraz Palmiarni w</w:t>
      </w:r>
      <w:r w:rsidR="00AC42FC" w:rsidRPr="005F1618">
        <w:rPr>
          <w:rFonts w:ascii="Cambria" w:hAnsi="Cambria"/>
          <w:b/>
          <w:bCs/>
          <w:sz w:val="24"/>
          <w:szCs w:val="24"/>
        </w:rPr>
        <w:t> </w:t>
      </w:r>
      <w:r w:rsidR="008B0875" w:rsidRPr="005F1618">
        <w:rPr>
          <w:rFonts w:ascii="Cambria" w:hAnsi="Cambria"/>
          <w:b/>
          <w:bCs/>
          <w:sz w:val="24"/>
          <w:szCs w:val="24"/>
        </w:rPr>
        <w:t>Wałbrzychu</w:t>
      </w:r>
      <w:r w:rsidR="00164F11" w:rsidRPr="005F1618">
        <w:rPr>
          <w:rFonts w:ascii="Cambria" w:hAnsi="Cambria"/>
          <w:sz w:val="24"/>
          <w:szCs w:val="24"/>
        </w:rPr>
        <w:t>.</w:t>
      </w:r>
    </w:p>
    <w:p w14:paraId="21A9681C" w14:textId="1E7B2980" w:rsidR="00164F11" w:rsidRPr="005F1618" w:rsidRDefault="00164F11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Postępowanie prowadzone jest w celu zawarcia umowy ramowej z wieloma wykonawcami.</w:t>
      </w:r>
    </w:p>
    <w:p w14:paraId="533B0242" w14:textId="77777777" w:rsidR="00164F11" w:rsidRPr="005F1618" w:rsidRDefault="00164F1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</w:p>
    <w:p w14:paraId="46277CC3" w14:textId="46872110" w:rsidR="001C603D" w:rsidRPr="005F1618" w:rsidRDefault="008A43B2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" w:name="_Toc118234380"/>
      <w:r w:rsidRPr="005F1618">
        <w:rPr>
          <w:rFonts w:ascii="Cambria" w:hAnsi="Cambria"/>
          <w:b/>
          <w:bCs/>
          <w:color w:val="auto"/>
          <w:sz w:val="24"/>
          <w:szCs w:val="24"/>
        </w:rPr>
        <w:t>ZAMAWIAJĄCY</w:t>
      </w:r>
      <w:bookmarkEnd w:id="1"/>
    </w:p>
    <w:p w14:paraId="5401F964" w14:textId="50806C8F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Nazwa zamawiającego: Zamek Książ w Wałbrzychu Sp. z o.o.</w:t>
      </w:r>
      <w:r w:rsidR="00141C85" w:rsidRPr="005F1618">
        <w:rPr>
          <w:rFonts w:ascii="Cambria" w:hAnsi="Cambria"/>
          <w:sz w:val="24"/>
          <w:szCs w:val="24"/>
        </w:rPr>
        <w:t xml:space="preserve"> </w:t>
      </w:r>
    </w:p>
    <w:p w14:paraId="1D06432A" w14:textId="77777777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Adres zamawiającego:</w:t>
      </w:r>
      <w:r w:rsidR="006224C4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>Ul. Piastów Śląskich 1</w:t>
      </w:r>
      <w:r w:rsidR="006224C4" w:rsidRPr="005F1618">
        <w:rPr>
          <w:rFonts w:ascii="Cambria" w:hAnsi="Cambria"/>
          <w:sz w:val="24"/>
          <w:szCs w:val="24"/>
        </w:rPr>
        <w:t>, 58-306 Wałbrzych, województwo dolnośląskie, Polska.</w:t>
      </w:r>
    </w:p>
    <w:p w14:paraId="665BFECA" w14:textId="77777777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REGON: 890011550</w:t>
      </w:r>
    </w:p>
    <w:p w14:paraId="762AB5C7" w14:textId="77777777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KRS: 0000107734</w:t>
      </w:r>
    </w:p>
    <w:p w14:paraId="66186A6E" w14:textId="77777777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NIP: 886 000 24 16</w:t>
      </w:r>
    </w:p>
    <w:p w14:paraId="211ADCE4" w14:textId="68872DA2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Numer telefonu: 74 66 43</w:t>
      </w:r>
      <w:r w:rsidR="007E7149" w:rsidRPr="005F1618">
        <w:rPr>
          <w:rFonts w:ascii="Cambria" w:hAnsi="Cambria"/>
          <w:sz w:val="24"/>
          <w:szCs w:val="24"/>
        </w:rPr>
        <w:t> </w:t>
      </w:r>
      <w:r w:rsidRPr="005F1618">
        <w:rPr>
          <w:rFonts w:ascii="Cambria" w:hAnsi="Cambria"/>
          <w:sz w:val="24"/>
          <w:szCs w:val="24"/>
        </w:rPr>
        <w:t>850</w:t>
      </w:r>
    </w:p>
    <w:p w14:paraId="5C3A9B02" w14:textId="7F7F690D" w:rsidR="007E7149" w:rsidRPr="005F1618" w:rsidRDefault="002B33F3" w:rsidP="00164F11">
      <w:pPr>
        <w:pStyle w:val="Akapitzlist"/>
        <w:numPr>
          <w:ilvl w:val="0"/>
          <w:numId w:val="7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Adres poczty elektronicznej: </w:t>
      </w:r>
      <w:hyperlink r:id="rId8" w:history="1">
        <w:r w:rsidR="00883038" w:rsidRPr="005F1618">
          <w:rPr>
            <w:rStyle w:val="Hipercze"/>
            <w:rFonts w:ascii="Cambria" w:hAnsi="Cambria"/>
            <w:sz w:val="24"/>
            <w:szCs w:val="24"/>
          </w:rPr>
          <w:t>marketing@ksiaz.walbrzych.pl</w:t>
        </w:r>
      </w:hyperlink>
    </w:p>
    <w:p w14:paraId="3CA9E34F" w14:textId="77777777" w:rsidR="00164F11" w:rsidRPr="005F1618" w:rsidRDefault="00164F11" w:rsidP="00164F11">
      <w:pPr>
        <w:spacing w:before="120" w:after="0" w:line="312" w:lineRule="auto"/>
        <w:ind w:left="360"/>
        <w:jc w:val="both"/>
        <w:rPr>
          <w:rFonts w:ascii="Cambria" w:hAnsi="Cambria"/>
          <w:sz w:val="24"/>
          <w:szCs w:val="24"/>
        </w:rPr>
      </w:pPr>
    </w:p>
    <w:p w14:paraId="59D29CA4" w14:textId="028107A4" w:rsidR="00365557" w:rsidRPr="005F1618" w:rsidRDefault="00B8218C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2" w:name="_Toc118234381"/>
      <w:r w:rsidRPr="005F1618">
        <w:rPr>
          <w:rFonts w:ascii="Cambria" w:hAnsi="Cambria"/>
          <w:b/>
          <w:bCs/>
          <w:color w:val="auto"/>
          <w:sz w:val="24"/>
          <w:szCs w:val="24"/>
        </w:rPr>
        <w:t>POSTĘPOWANIE</w:t>
      </w:r>
      <w:bookmarkEnd w:id="2"/>
    </w:p>
    <w:p w14:paraId="337907D3" w14:textId="60957C69" w:rsidR="00112019" w:rsidRPr="005F1618" w:rsidRDefault="007E7149" w:rsidP="00164F11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 </w:t>
      </w:r>
      <w:r w:rsidR="004F2151" w:rsidRPr="005F1618">
        <w:rPr>
          <w:rFonts w:ascii="Cambria" w:hAnsi="Cambria"/>
          <w:sz w:val="24"/>
          <w:szCs w:val="24"/>
        </w:rPr>
        <w:t xml:space="preserve">Nazwa postępowania: </w:t>
      </w:r>
      <w:r w:rsidR="004D4917" w:rsidRPr="005F1618">
        <w:rPr>
          <w:rFonts w:ascii="Cambria" w:hAnsi="Cambria"/>
          <w:b/>
          <w:bCs/>
          <w:sz w:val="24"/>
          <w:szCs w:val="24"/>
        </w:rPr>
        <w:t>u</w:t>
      </w:r>
      <w:r w:rsidR="00112019" w:rsidRPr="005F1618">
        <w:rPr>
          <w:rFonts w:ascii="Cambria" w:hAnsi="Cambria"/>
          <w:b/>
          <w:bCs/>
          <w:sz w:val="24"/>
          <w:szCs w:val="24"/>
        </w:rPr>
        <w:t>mow</w:t>
      </w:r>
      <w:r w:rsidR="00A32CDF" w:rsidRPr="005F1618">
        <w:rPr>
          <w:rFonts w:ascii="Cambria" w:hAnsi="Cambria"/>
          <w:b/>
          <w:bCs/>
          <w:sz w:val="24"/>
          <w:szCs w:val="24"/>
        </w:rPr>
        <w:t>a</w:t>
      </w:r>
      <w:r w:rsidR="00112019" w:rsidRPr="005F1618">
        <w:rPr>
          <w:rFonts w:ascii="Cambria" w:hAnsi="Cambria"/>
          <w:b/>
          <w:bCs/>
          <w:sz w:val="24"/>
          <w:szCs w:val="24"/>
        </w:rPr>
        <w:t xml:space="preserve"> ramow</w:t>
      </w:r>
      <w:r w:rsidR="00A32CDF" w:rsidRPr="005F1618">
        <w:rPr>
          <w:rFonts w:ascii="Cambria" w:hAnsi="Cambria"/>
          <w:b/>
          <w:bCs/>
          <w:sz w:val="24"/>
          <w:szCs w:val="24"/>
        </w:rPr>
        <w:t>a</w:t>
      </w:r>
      <w:r w:rsidR="00112019" w:rsidRPr="005F1618">
        <w:rPr>
          <w:rFonts w:ascii="Cambria" w:hAnsi="Cambria"/>
          <w:b/>
          <w:bCs/>
          <w:sz w:val="24"/>
          <w:szCs w:val="24"/>
        </w:rPr>
        <w:t xml:space="preserve"> o współpracy</w:t>
      </w:r>
      <w:r w:rsidR="009B517D" w:rsidRPr="005F1618">
        <w:rPr>
          <w:rFonts w:ascii="Cambria" w:hAnsi="Cambria"/>
          <w:b/>
          <w:bCs/>
          <w:sz w:val="24"/>
          <w:szCs w:val="24"/>
        </w:rPr>
        <w:t xml:space="preserve"> w przedmiocie świadczenia usług przewodnickich na terenie kompleksu zamkowo-parkowego </w:t>
      </w:r>
      <w:r w:rsidR="00AC42FC" w:rsidRPr="005F1618">
        <w:rPr>
          <w:rFonts w:ascii="Cambria" w:hAnsi="Cambria"/>
          <w:b/>
          <w:bCs/>
          <w:sz w:val="24"/>
          <w:szCs w:val="24"/>
        </w:rPr>
        <w:t xml:space="preserve">Zamek </w:t>
      </w:r>
      <w:r w:rsidR="009B517D" w:rsidRPr="005F1618">
        <w:rPr>
          <w:rFonts w:ascii="Cambria" w:hAnsi="Cambria"/>
          <w:b/>
          <w:bCs/>
          <w:sz w:val="24"/>
          <w:szCs w:val="24"/>
        </w:rPr>
        <w:t>Książ</w:t>
      </w:r>
      <w:r w:rsidR="008B0875" w:rsidRPr="005F1618">
        <w:rPr>
          <w:rFonts w:ascii="Cambria" w:hAnsi="Cambria"/>
          <w:b/>
          <w:bCs/>
          <w:sz w:val="24"/>
          <w:szCs w:val="24"/>
        </w:rPr>
        <w:t xml:space="preserve"> oraz Palmiarni w Wałbrzychu</w:t>
      </w:r>
      <w:r w:rsidR="009B517D" w:rsidRPr="005F1618">
        <w:rPr>
          <w:rFonts w:ascii="Cambria" w:hAnsi="Cambria"/>
          <w:b/>
          <w:bCs/>
          <w:sz w:val="24"/>
          <w:szCs w:val="24"/>
        </w:rPr>
        <w:t>.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37247E" w:rsidRPr="005F1618">
        <w:rPr>
          <w:rFonts w:ascii="Cambria" w:hAnsi="Cambria"/>
          <w:sz w:val="24"/>
          <w:szCs w:val="24"/>
        </w:rPr>
        <w:t>Nr referencyjny nadany sp</w:t>
      </w:r>
      <w:r w:rsidR="00164F11" w:rsidRPr="005F1618">
        <w:rPr>
          <w:rFonts w:ascii="Cambria" w:hAnsi="Cambria"/>
          <w:sz w:val="24"/>
          <w:szCs w:val="24"/>
        </w:rPr>
        <w:t>r</w:t>
      </w:r>
      <w:r w:rsidR="0037247E" w:rsidRPr="005F1618">
        <w:rPr>
          <w:rFonts w:ascii="Cambria" w:hAnsi="Cambria"/>
          <w:sz w:val="24"/>
          <w:szCs w:val="24"/>
        </w:rPr>
        <w:t xml:space="preserve">awie przez Zamawiającego: </w:t>
      </w:r>
      <w:r w:rsidR="005F1618" w:rsidRPr="005F1618">
        <w:rPr>
          <w:rFonts w:ascii="Cambria" w:hAnsi="Cambria"/>
          <w:b/>
          <w:bCs/>
          <w:sz w:val="24"/>
          <w:szCs w:val="24"/>
        </w:rPr>
        <w:t>BIP/ZP/15/02/2026</w:t>
      </w:r>
      <w:r w:rsidR="005F1618">
        <w:rPr>
          <w:rFonts w:ascii="Cambria" w:hAnsi="Cambria"/>
          <w:b/>
          <w:bCs/>
          <w:sz w:val="24"/>
          <w:szCs w:val="24"/>
        </w:rPr>
        <w:t>.</w:t>
      </w:r>
    </w:p>
    <w:p w14:paraId="067549DA" w14:textId="47842FE1" w:rsidR="0043295B" w:rsidRPr="005F1618" w:rsidRDefault="005E1F5C" w:rsidP="00164F11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Stosownie do</w:t>
      </w:r>
      <w:r w:rsidR="000F3F8A" w:rsidRPr="005F1618">
        <w:rPr>
          <w:rFonts w:ascii="Cambria" w:hAnsi="Cambria"/>
          <w:sz w:val="24"/>
          <w:szCs w:val="24"/>
        </w:rPr>
        <w:t xml:space="preserve"> art. 11 ust. 5 pkt 2) ustawy </w:t>
      </w:r>
      <w:r w:rsidR="00150823" w:rsidRPr="005F1618">
        <w:rPr>
          <w:rFonts w:ascii="Cambria" w:hAnsi="Cambria"/>
          <w:sz w:val="24"/>
          <w:szCs w:val="24"/>
        </w:rPr>
        <w:t xml:space="preserve">z 11 września 2019 r. Prawo zamówień publicznych (Dz. U. z </w:t>
      </w:r>
      <w:r w:rsidR="00FC26CB">
        <w:rPr>
          <w:rFonts w:ascii="Cambria" w:hAnsi="Cambria"/>
          <w:sz w:val="24"/>
          <w:szCs w:val="24"/>
        </w:rPr>
        <w:t>2024</w:t>
      </w:r>
      <w:r w:rsidR="00150823" w:rsidRPr="005F1618">
        <w:rPr>
          <w:rFonts w:ascii="Cambria" w:hAnsi="Cambria"/>
          <w:sz w:val="24"/>
          <w:szCs w:val="24"/>
        </w:rPr>
        <w:t xml:space="preserve"> r. poz. </w:t>
      </w:r>
      <w:r w:rsidR="00FC26CB">
        <w:rPr>
          <w:rFonts w:ascii="Cambria" w:hAnsi="Cambria"/>
          <w:sz w:val="24"/>
          <w:szCs w:val="24"/>
        </w:rPr>
        <w:t>1320</w:t>
      </w:r>
      <w:r w:rsidR="00806401" w:rsidRPr="005F1618">
        <w:rPr>
          <w:rFonts w:ascii="Cambria" w:hAnsi="Cambria"/>
          <w:sz w:val="24"/>
          <w:szCs w:val="24"/>
        </w:rPr>
        <w:t>) - do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43295B" w:rsidRPr="005F1618">
        <w:rPr>
          <w:rFonts w:ascii="Cambria" w:hAnsi="Cambria"/>
          <w:sz w:val="24"/>
          <w:szCs w:val="24"/>
        </w:rPr>
        <w:t>ni</w:t>
      </w:r>
      <w:r w:rsidR="00150823" w:rsidRPr="005F1618">
        <w:rPr>
          <w:rFonts w:ascii="Cambria" w:hAnsi="Cambria"/>
          <w:sz w:val="24"/>
          <w:szCs w:val="24"/>
        </w:rPr>
        <w:t>niejszego</w:t>
      </w:r>
      <w:r w:rsidRPr="005F1618">
        <w:rPr>
          <w:rFonts w:ascii="Cambria" w:hAnsi="Cambria"/>
          <w:sz w:val="24"/>
          <w:szCs w:val="24"/>
        </w:rPr>
        <w:t xml:space="preserve"> postepowania nie stosuje się przepisów wskazanej ustawy.</w:t>
      </w:r>
    </w:p>
    <w:p w14:paraId="331E2C33" w14:textId="307824BC" w:rsidR="003225E1" w:rsidRPr="005F1618" w:rsidRDefault="00164F11" w:rsidP="00164F11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</w:pP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P</w:t>
      </w:r>
      <w:r w:rsidR="000F3F8A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ostepowanie prowadzone jest na podstawie</w:t>
      </w:r>
      <w:r w:rsidR="0043558D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 </w:t>
      </w:r>
      <w:r w:rsidR="00026A5F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przepisów ustawy z dnia 23 kwietnia 1964 r</w:t>
      </w:r>
      <w:r w:rsidR="00C57450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. Kodeks Cywilny (Dz.U. z 2022 r. poz. 1360).</w:t>
      </w:r>
    </w:p>
    <w:p w14:paraId="28B2EA55" w14:textId="3C3AC89F" w:rsidR="00B97005" w:rsidRPr="005F1618" w:rsidRDefault="00973D39" w:rsidP="00164F11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</w:pP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Zamawiający z</w:t>
      </w:r>
      <w:r w:rsidR="00B97005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godnie z dyspozycją art. 37a ustawy o organizowaniu i prowadzeniu działalności kulturalnej z dnia 25 października 1991 r. (</w:t>
      </w:r>
      <w:proofErr w:type="spellStart"/>
      <w:r w:rsidR="00B97005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t.j</w:t>
      </w:r>
      <w:proofErr w:type="spellEnd"/>
      <w:r w:rsidR="00B97005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. Dz.U. z 2020 r. poz. 194)</w:t>
      </w: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 jako </w:t>
      </w:r>
      <w:r w:rsidR="00EA0FDC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prowadzący działalność kulturalną, udzielając zamówienia, o którym mowa w art. 11 ust. 5 pkt 2 i 3 ustawy z dnia 11 września 2019 r. - Prawo zamówień publicznych, którego wartość jest równa lub przekracza kwotę </w:t>
      </w:r>
      <w:r w:rsidR="00C2013A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170 </w:t>
      </w:r>
      <w:r w:rsidR="00EA0FDC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000 złotych, zamieszcza ogłoszenie o udzielanym zamówieniu na swojej stronie podmiotowej Biuletynu Informacji Publicznej</w:t>
      </w:r>
      <w:r w:rsidR="009208F7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: https://www.bip.ksiaz.walbrzych.pl/</w:t>
      </w:r>
    </w:p>
    <w:p w14:paraId="25628D88" w14:textId="2DCD3E37" w:rsidR="00494800" w:rsidRPr="005F1618" w:rsidRDefault="00494800" w:rsidP="00B22E1C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Style w:val="Hipercze"/>
          <w:rFonts w:ascii="Cambria" w:eastAsia="Times New Roman" w:hAnsi="Cambria" w:cs="Noto Serif"/>
          <w:color w:val="auto"/>
          <w:sz w:val="24"/>
          <w:szCs w:val="24"/>
          <w:u w:val="none"/>
          <w:lang w:eastAsia="pl-PL"/>
        </w:rPr>
      </w:pP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lastRenderedPageBreak/>
        <w:t xml:space="preserve"> </w:t>
      </w:r>
      <w:r w:rsidR="00797923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Składanie ofert następuje </w:t>
      </w:r>
      <w:r w:rsidR="00797923" w:rsidRPr="005F1618">
        <w:rPr>
          <w:rFonts w:ascii="Cambria" w:eastAsia="Times New Roman" w:hAnsi="Cambria" w:cs="Noto Serif"/>
          <w:b/>
          <w:bCs/>
          <w:color w:val="333333"/>
          <w:sz w:val="24"/>
          <w:szCs w:val="24"/>
          <w:lang w:eastAsia="pl-PL"/>
        </w:rPr>
        <w:t>za pośrednictwem poczty elektronicznej</w:t>
      </w:r>
      <w:r w:rsidR="00797923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 na adres:  </w:t>
      </w:r>
      <w:hyperlink r:id="rId9" w:history="1">
        <w:r w:rsidR="00883038" w:rsidRPr="005F1618">
          <w:rPr>
            <w:rStyle w:val="Hipercze"/>
            <w:rFonts w:ascii="Cambria" w:hAnsi="Cambria"/>
            <w:sz w:val="24"/>
            <w:szCs w:val="24"/>
          </w:rPr>
          <w:t>marketing@ksiaz.walbrzych.pl</w:t>
        </w:r>
      </w:hyperlink>
      <w:r w:rsidR="00B22E1C" w:rsidRPr="005F1618">
        <w:rPr>
          <w:rStyle w:val="Hipercze"/>
          <w:rFonts w:ascii="Cambria" w:hAnsi="Cambria"/>
          <w:sz w:val="24"/>
          <w:szCs w:val="24"/>
        </w:rPr>
        <w:t xml:space="preserve"> </w:t>
      </w:r>
      <w:r w:rsidR="00B22E1C" w:rsidRPr="005F1618">
        <w:rPr>
          <w:rStyle w:val="Hipercze"/>
          <w:rFonts w:ascii="Cambria" w:hAnsi="Cambria"/>
          <w:color w:val="auto"/>
          <w:sz w:val="24"/>
          <w:szCs w:val="24"/>
          <w:u w:val="none"/>
        </w:rPr>
        <w:t xml:space="preserve">lub w przypadku </w:t>
      </w:r>
      <w:r w:rsidR="000F1526" w:rsidRPr="005F1618">
        <w:rPr>
          <w:rStyle w:val="Hipercze"/>
          <w:rFonts w:ascii="Cambria" w:hAnsi="Cambria"/>
          <w:color w:val="auto"/>
          <w:sz w:val="24"/>
          <w:szCs w:val="24"/>
          <w:u w:val="none"/>
        </w:rPr>
        <w:t>złożenia oferty w formie</w:t>
      </w:r>
      <w:r w:rsidR="00B22E1C" w:rsidRPr="005F1618">
        <w:rPr>
          <w:rStyle w:val="Hipercze"/>
          <w:rFonts w:ascii="Cambria" w:hAnsi="Cambria"/>
          <w:color w:val="auto"/>
          <w:sz w:val="24"/>
          <w:szCs w:val="24"/>
          <w:u w:val="none"/>
        </w:rPr>
        <w:t xml:space="preserve"> pisemnej </w:t>
      </w:r>
      <w:r w:rsidR="000F1526" w:rsidRPr="005F1618">
        <w:rPr>
          <w:rStyle w:val="Hipercze"/>
          <w:rFonts w:ascii="Cambria" w:hAnsi="Cambria"/>
          <w:color w:val="auto"/>
          <w:sz w:val="24"/>
          <w:szCs w:val="24"/>
          <w:u w:val="none"/>
        </w:rPr>
        <w:t xml:space="preserve">- </w:t>
      </w:r>
      <w:r w:rsidR="00B22E1C" w:rsidRPr="005F1618">
        <w:rPr>
          <w:rStyle w:val="Hipercze"/>
          <w:rFonts w:ascii="Cambria" w:hAnsi="Cambria"/>
          <w:color w:val="auto"/>
          <w:sz w:val="24"/>
          <w:szCs w:val="24"/>
          <w:u w:val="none"/>
        </w:rPr>
        <w:t>w siedzibie Zamawiającego.</w:t>
      </w:r>
    </w:p>
    <w:p w14:paraId="2E600EBB" w14:textId="660AF71F" w:rsidR="00797923" w:rsidRPr="005F1618" w:rsidRDefault="00275DE4" w:rsidP="00164F11">
      <w:pPr>
        <w:pStyle w:val="Akapitzlist"/>
        <w:numPr>
          <w:ilvl w:val="0"/>
          <w:numId w:val="25"/>
        </w:numPr>
        <w:spacing w:before="120" w:after="0" w:line="312" w:lineRule="auto"/>
        <w:contextualSpacing w:val="0"/>
        <w:jc w:val="both"/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</w:pP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W korespondencji związanej z niniejszym postępowaniem należy posługiwać </w:t>
      </w:r>
      <w:r w:rsidR="0027364C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>się nr</w:t>
      </w:r>
      <w:r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 referencyjnym / znakiem postępowania:</w:t>
      </w:r>
      <w:r w:rsidR="00883038" w:rsidRPr="005F1618"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  <w:t xml:space="preserve"> </w:t>
      </w:r>
      <w:r w:rsidR="005F1618" w:rsidRPr="005F1618">
        <w:rPr>
          <w:rFonts w:ascii="Cambria" w:hAnsi="Cambria"/>
          <w:b/>
          <w:bCs/>
          <w:sz w:val="24"/>
          <w:szCs w:val="24"/>
        </w:rPr>
        <w:t>BIP/ZP/15/02/2026</w:t>
      </w:r>
      <w:r w:rsidR="005F1618">
        <w:rPr>
          <w:rFonts w:ascii="Cambria" w:hAnsi="Cambria"/>
          <w:b/>
          <w:bCs/>
          <w:sz w:val="24"/>
          <w:szCs w:val="24"/>
        </w:rPr>
        <w:t>.</w:t>
      </w:r>
    </w:p>
    <w:p w14:paraId="4989B6B6" w14:textId="7B468FA5" w:rsidR="00AC3B42" w:rsidRPr="005F1618" w:rsidRDefault="00B8218C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3" w:name="_Toc118234382"/>
      <w:r w:rsidRPr="005F1618">
        <w:rPr>
          <w:rFonts w:ascii="Cambria" w:hAnsi="Cambria"/>
          <w:b/>
          <w:bCs/>
          <w:color w:val="auto"/>
          <w:sz w:val="24"/>
          <w:szCs w:val="24"/>
        </w:rPr>
        <w:t xml:space="preserve">PRZEDMIOT </w:t>
      </w:r>
      <w:r w:rsidR="002714A4" w:rsidRPr="005F1618">
        <w:rPr>
          <w:rFonts w:ascii="Cambria" w:hAnsi="Cambria"/>
          <w:b/>
          <w:bCs/>
          <w:color w:val="auto"/>
          <w:sz w:val="24"/>
          <w:szCs w:val="24"/>
        </w:rPr>
        <w:t>ZAMÓWIENIA</w:t>
      </w:r>
      <w:bookmarkEnd w:id="3"/>
    </w:p>
    <w:p w14:paraId="1783BF5F" w14:textId="622B0DF1" w:rsidR="009173F6" w:rsidRPr="005F1618" w:rsidRDefault="002C7CBE" w:rsidP="002714A4">
      <w:pPr>
        <w:pStyle w:val="Akapitzlist"/>
        <w:numPr>
          <w:ilvl w:val="0"/>
          <w:numId w:val="26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Przedmiot</w:t>
      </w:r>
      <w:r w:rsidR="002714A4" w:rsidRPr="005F1618">
        <w:rPr>
          <w:rFonts w:ascii="Cambria" w:hAnsi="Cambria"/>
          <w:sz w:val="24"/>
          <w:szCs w:val="24"/>
        </w:rPr>
        <w:t xml:space="preserve">em zamówienia </w:t>
      </w:r>
      <w:r w:rsidR="008B0875" w:rsidRPr="005F1618">
        <w:rPr>
          <w:rFonts w:ascii="Cambria" w:hAnsi="Cambria"/>
          <w:sz w:val="24"/>
          <w:szCs w:val="24"/>
        </w:rPr>
        <w:t xml:space="preserve">jest </w:t>
      </w:r>
      <w:r w:rsidRPr="005F1618">
        <w:rPr>
          <w:rFonts w:ascii="Cambria" w:hAnsi="Cambria"/>
          <w:b/>
          <w:bCs/>
          <w:sz w:val="24"/>
          <w:szCs w:val="24"/>
        </w:rPr>
        <w:t>świadczeni</w:t>
      </w:r>
      <w:r w:rsidR="002714A4" w:rsidRPr="005F1618">
        <w:rPr>
          <w:rFonts w:ascii="Cambria" w:hAnsi="Cambria"/>
          <w:b/>
          <w:bCs/>
          <w:sz w:val="24"/>
          <w:szCs w:val="24"/>
        </w:rPr>
        <w:t>e</w:t>
      </w:r>
      <w:r w:rsidRPr="005F1618">
        <w:rPr>
          <w:rFonts w:ascii="Cambria" w:hAnsi="Cambria"/>
          <w:b/>
          <w:bCs/>
          <w:sz w:val="24"/>
          <w:szCs w:val="24"/>
        </w:rPr>
        <w:t xml:space="preserve"> usług przewodnickich na </w:t>
      </w:r>
      <w:r w:rsidR="00852850" w:rsidRPr="005F1618">
        <w:rPr>
          <w:rFonts w:ascii="Cambria" w:hAnsi="Cambria"/>
          <w:b/>
          <w:bCs/>
          <w:sz w:val="24"/>
          <w:szCs w:val="24"/>
        </w:rPr>
        <w:t>terenie kompleksu zamkowo-parkowego Książ</w:t>
      </w:r>
      <w:r w:rsidR="008B0875" w:rsidRPr="005F1618">
        <w:rPr>
          <w:rFonts w:ascii="Cambria" w:hAnsi="Cambria"/>
          <w:b/>
          <w:bCs/>
          <w:sz w:val="24"/>
          <w:szCs w:val="24"/>
        </w:rPr>
        <w:t xml:space="preserve"> oraz w Palmiarni w Wałbrzychu</w:t>
      </w:r>
      <w:r w:rsidRPr="005F1618">
        <w:rPr>
          <w:rFonts w:ascii="Cambria" w:hAnsi="Cambria"/>
          <w:sz w:val="24"/>
          <w:szCs w:val="24"/>
        </w:rPr>
        <w:t>.</w:t>
      </w:r>
      <w:r w:rsidR="00AD7DAB" w:rsidRPr="005F1618">
        <w:rPr>
          <w:rFonts w:ascii="Cambria" w:hAnsi="Cambria"/>
          <w:sz w:val="24"/>
          <w:szCs w:val="24"/>
        </w:rPr>
        <w:t xml:space="preserve"> </w:t>
      </w:r>
    </w:p>
    <w:p w14:paraId="43FB213F" w14:textId="6A1C653F" w:rsidR="00B84A61" w:rsidRPr="005F1618" w:rsidRDefault="00B84A61" w:rsidP="002714A4">
      <w:pPr>
        <w:pStyle w:val="Akapitzlist"/>
        <w:numPr>
          <w:ilvl w:val="0"/>
          <w:numId w:val="26"/>
        </w:numPr>
        <w:spacing w:before="120" w:after="0" w:line="312" w:lineRule="auto"/>
        <w:contextualSpacing w:val="0"/>
        <w:jc w:val="both"/>
        <w:rPr>
          <w:rFonts w:ascii="Cambria" w:hAnsi="Cambria"/>
          <w:b/>
          <w:bCs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Przedmiot oferty </w:t>
      </w:r>
      <w:r w:rsidRPr="005F1618">
        <w:rPr>
          <w:rFonts w:ascii="Cambria" w:hAnsi="Cambria"/>
          <w:b/>
          <w:bCs/>
          <w:sz w:val="24"/>
          <w:szCs w:val="24"/>
        </w:rPr>
        <w:t xml:space="preserve">został podzielony </w:t>
      </w:r>
      <w:r w:rsidR="00EB6D53" w:rsidRPr="005F1618">
        <w:rPr>
          <w:rFonts w:ascii="Cambria" w:hAnsi="Cambria"/>
          <w:b/>
          <w:bCs/>
          <w:sz w:val="24"/>
          <w:szCs w:val="24"/>
        </w:rPr>
        <w:t>n</w:t>
      </w:r>
      <w:r w:rsidRPr="005F1618">
        <w:rPr>
          <w:rFonts w:ascii="Cambria" w:hAnsi="Cambria"/>
          <w:b/>
          <w:bCs/>
          <w:sz w:val="24"/>
          <w:szCs w:val="24"/>
        </w:rPr>
        <w:t>a części: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620"/>
        <w:gridCol w:w="7082"/>
      </w:tblGrid>
      <w:tr w:rsidR="00BC4C64" w:rsidRPr="005F1618" w14:paraId="05A58F82" w14:textId="77777777" w:rsidTr="00BC4C64">
        <w:tc>
          <w:tcPr>
            <w:tcW w:w="1620" w:type="dxa"/>
          </w:tcPr>
          <w:p w14:paraId="28F3A102" w14:textId="08346B31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4" w:name="_Hlk118276741"/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I</w:t>
            </w:r>
          </w:p>
        </w:tc>
        <w:tc>
          <w:tcPr>
            <w:tcW w:w="7082" w:type="dxa"/>
          </w:tcPr>
          <w:p w14:paraId="25749C86" w14:textId="2F3DBFF1" w:rsidR="00013CEA" w:rsidRPr="005F1618" w:rsidRDefault="00BC4C64" w:rsidP="002714A4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5" w:name="_Hlk117627966"/>
            <w:r w:rsidRPr="005F1618">
              <w:rPr>
                <w:rFonts w:ascii="Cambria" w:hAnsi="Cambria" w:cs="Times New Roman"/>
                <w:sz w:val="24"/>
                <w:szCs w:val="24"/>
              </w:rPr>
              <w:t>Usługi przewodnickie w zakresie zwiedzania Zamku</w:t>
            </w:r>
            <w:bookmarkEnd w:id="5"/>
          </w:p>
        </w:tc>
      </w:tr>
      <w:tr w:rsidR="00BC4C64" w:rsidRPr="005F1618" w14:paraId="05EE1A65" w14:textId="77777777" w:rsidTr="00BC4C64">
        <w:tc>
          <w:tcPr>
            <w:tcW w:w="1620" w:type="dxa"/>
          </w:tcPr>
          <w:p w14:paraId="3B7F2500" w14:textId="7D95058D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II</w:t>
            </w:r>
          </w:p>
        </w:tc>
        <w:tc>
          <w:tcPr>
            <w:tcW w:w="7082" w:type="dxa"/>
          </w:tcPr>
          <w:p w14:paraId="17BB4260" w14:textId="34690380" w:rsidR="00013CEA" w:rsidRPr="005F1618" w:rsidRDefault="00BC4C64" w:rsidP="002714A4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6" w:name="_Hlk117627980"/>
            <w:r w:rsidRPr="005F1618">
              <w:rPr>
                <w:rFonts w:ascii="Cambria" w:hAnsi="Cambria" w:cs="Times New Roman"/>
                <w:sz w:val="24"/>
                <w:szCs w:val="24"/>
              </w:rPr>
              <w:t>Usługi przewodnickie w zakresie zwiedzania podziemi</w:t>
            </w:r>
            <w:bookmarkEnd w:id="6"/>
          </w:p>
        </w:tc>
      </w:tr>
      <w:tr w:rsidR="00BC4C64" w:rsidRPr="005F1618" w14:paraId="5CB9D887" w14:textId="77777777" w:rsidTr="00BC4C64">
        <w:tc>
          <w:tcPr>
            <w:tcW w:w="1620" w:type="dxa"/>
          </w:tcPr>
          <w:p w14:paraId="1A774D0A" w14:textId="2521941B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III</w:t>
            </w:r>
          </w:p>
        </w:tc>
        <w:tc>
          <w:tcPr>
            <w:tcW w:w="7082" w:type="dxa"/>
          </w:tcPr>
          <w:p w14:paraId="6DD342E2" w14:textId="584964E3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7" w:name="_Hlk117627988"/>
            <w:r w:rsidRPr="005F1618">
              <w:rPr>
                <w:rFonts w:ascii="Cambria" w:hAnsi="Cambria" w:cs="Times New Roman"/>
                <w:sz w:val="24"/>
                <w:szCs w:val="24"/>
              </w:rPr>
              <w:t xml:space="preserve">Usługi przewodnickie w zakresie zwiedzania nocnego </w:t>
            </w:r>
            <w:r w:rsidR="00D57DBC" w:rsidRPr="005F1618">
              <w:rPr>
                <w:rFonts w:ascii="Cambria" w:hAnsi="Cambria" w:cs="Times New Roman"/>
                <w:sz w:val="24"/>
                <w:szCs w:val="24"/>
              </w:rPr>
              <w:t xml:space="preserve">i </w:t>
            </w:r>
            <w:r w:rsidRPr="005F1618">
              <w:rPr>
                <w:rFonts w:ascii="Cambria" w:hAnsi="Cambria" w:cs="Times New Roman"/>
                <w:sz w:val="24"/>
                <w:szCs w:val="24"/>
              </w:rPr>
              <w:t>przestrzeni na co dzień niedostępnych</w:t>
            </w:r>
            <w:bookmarkEnd w:id="7"/>
          </w:p>
        </w:tc>
      </w:tr>
      <w:tr w:rsidR="00BC4C64" w:rsidRPr="005F1618" w14:paraId="2D872984" w14:textId="77777777" w:rsidTr="00BC4C64">
        <w:tc>
          <w:tcPr>
            <w:tcW w:w="1620" w:type="dxa"/>
          </w:tcPr>
          <w:p w14:paraId="60B499C5" w14:textId="4C9AFCFF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IV</w:t>
            </w:r>
          </w:p>
        </w:tc>
        <w:tc>
          <w:tcPr>
            <w:tcW w:w="7082" w:type="dxa"/>
          </w:tcPr>
          <w:p w14:paraId="0B7BF588" w14:textId="19022DC2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8" w:name="_Hlk117627999"/>
            <w:r w:rsidRPr="005F1618">
              <w:rPr>
                <w:rFonts w:ascii="Cambria" w:hAnsi="Cambria" w:cs="Times New Roman"/>
                <w:sz w:val="24"/>
                <w:szCs w:val="24"/>
              </w:rPr>
              <w:t>Usługi przewodnickie w zakresie zwiedzania VIP (zamek + podziemia + park i stado ogierów)</w:t>
            </w:r>
            <w:r w:rsidR="00013CEA" w:rsidRPr="005F1618">
              <w:rPr>
                <w:rFonts w:ascii="Cambria" w:hAnsi="Cambria" w:cs="Times New Roman"/>
                <w:sz w:val="24"/>
                <w:szCs w:val="24"/>
              </w:rPr>
              <w:t>.</w:t>
            </w:r>
            <w:bookmarkEnd w:id="8"/>
          </w:p>
        </w:tc>
      </w:tr>
      <w:tr w:rsidR="00BC4C64" w:rsidRPr="005F1618" w14:paraId="44494E24" w14:textId="77777777" w:rsidTr="00BC4C64">
        <w:tc>
          <w:tcPr>
            <w:tcW w:w="1620" w:type="dxa"/>
          </w:tcPr>
          <w:p w14:paraId="35506EE4" w14:textId="215442E3" w:rsidR="00BC4C64" w:rsidRPr="005F1618" w:rsidRDefault="00BC4C64" w:rsidP="00164F11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V</w:t>
            </w:r>
          </w:p>
        </w:tc>
        <w:tc>
          <w:tcPr>
            <w:tcW w:w="7082" w:type="dxa"/>
          </w:tcPr>
          <w:p w14:paraId="69BAF4AC" w14:textId="51DE6804" w:rsidR="00BC4C64" w:rsidRPr="005F1618" w:rsidRDefault="00BC4C64" w:rsidP="002714A4">
            <w:pPr>
              <w:pStyle w:val="Wzorytekst"/>
              <w:spacing w:before="120" w:line="312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bookmarkStart w:id="9" w:name="_Hlk117628014"/>
            <w:r w:rsidRPr="005F1618">
              <w:rPr>
                <w:rFonts w:ascii="Cambria" w:hAnsi="Cambria" w:cs="Times New Roman"/>
                <w:sz w:val="24"/>
                <w:szCs w:val="24"/>
              </w:rPr>
              <w:t xml:space="preserve">Usługi przewodnickie w zakresie zwiedzania </w:t>
            </w:r>
            <w:r w:rsidR="008B0875" w:rsidRPr="005F1618">
              <w:rPr>
                <w:rFonts w:ascii="Cambria" w:hAnsi="Cambria" w:cs="Times New Roman"/>
                <w:sz w:val="24"/>
                <w:szCs w:val="24"/>
              </w:rPr>
              <w:t>P</w:t>
            </w:r>
            <w:r w:rsidRPr="005F1618">
              <w:rPr>
                <w:rFonts w:ascii="Cambria" w:hAnsi="Cambria" w:cs="Times New Roman"/>
                <w:sz w:val="24"/>
                <w:szCs w:val="24"/>
              </w:rPr>
              <w:t>almiarni</w:t>
            </w:r>
            <w:bookmarkEnd w:id="9"/>
          </w:p>
        </w:tc>
      </w:tr>
      <w:tr w:rsidR="00B22E1C" w:rsidRPr="005F1618" w14:paraId="5084F844" w14:textId="77777777" w:rsidTr="00BC4C64">
        <w:tc>
          <w:tcPr>
            <w:tcW w:w="1620" w:type="dxa"/>
          </w:tcPr>
          <w:p w14:paraId="2619281D" w14:textId="447ADC3C" w:rsidR="00B22E1C" w:rsidRPr="005F1618" w:rsidRDefault="00B22E1C" w:rsidP="00B22E1C">
            <w:pPr>
              <w:spacing w:before="120" w:line="312" w:lineRule="auto"/>
              <w:jc w:val="both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1618">
              <w:rPr>
                <w:rFonts w:ascii="Cambria" w:hAnsi="Cambria"/>
                <w:b/>
                <w:bCs/>
                <w:sz w:val="24"/>
                <w:szCs w:val="24"/>
              </w:rPr>
              <w:t>Część VI</w:t>
            </w:r>
          </w:p>
        </w:tc>
        <w:tc>
          <w:tcPr>
            <w:tcW w:w="7082" w:type="dxa"/>
          </w:tcPr>
          <w:p w14:paraId="2E24B01C" w14:textId="0463D6A5" w:rsidR="00B22E1C" w:rsidRPr="005F1618" w:rsidRDefault="00B22E1C" w:rsidP="00B22E1C">
            <w:pPr>
              <w:pStyle w:val="Wzorytekst"/>
              <w:spacing w:before="120" w:line="312" w:lineRule="auto"/>
              <w:rPr>
                <w:rFonts w:ascii="Cambria" w:hAnsi="Cambria" w:cs="Times New Roman"/>
                <w:sz w:val="24"/>
                <w:szCs w:val="24"/>
              </w:rPr>
            </w:pPr>
            <w:bookmarkStart w:id="10" w:name="_Hlk188307037"/>
            <w:r w:rsidRPr="005F1618">
              <w:rPr>
                <w:rFonts w:ascii="Cambria" w:hAnsi="Cambria" w:cs="Times New Roman"/>
                <w:sz w:val="24"/>
                <w:szCs w:val="24"/>
              </w:rPr>
              <w:t>Usługi przewodnickie podczas wydarzeń specjalnych</w:t>
            </w:r>
            <w:bookmarkEnd w:id="10"/>
          </w:p>
        </w:tc>
      </w:tr>
    </w:tbl>
    <w:bookmarkEnd w:id="4"/>
    <w:p w14:paraId="62C53DAE" w14:textId="277DA037" w:rsidR="00E275AA" w:rsidRPr="005F1618" w:rsidRDefault="004D0159" w:rsidP="002714A4">
      <w:pPr>
        <w:pStyle w:val="Akapitzlist"/>
        <w:numPr>
          <w:ilvl w:val="0"/>
          <w:numId w:val="26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Szczegółowy opis zakresu</w:t>
      </w:r>
      <w:r w:rsidR="0036004E" w:rsidRPr="005F1618">
        <w:rPr>
          <w:rFonts w:ascii="Cambria" w:hAnsi="Cambria"/>
          <w:sz w:val="24"/>
          <w:szCs w:val="24"/>
        </w:rPr>
        <w:t xml:space="preserve"> usług przewodnickich</w:t>
      </w:r>
      <w:r w:rsidR="00C37BF8" w:rsidRPr="005F1618">
        <w:rPr>
          <w:rFonts w:ascii="Cambria" w:hAnsi="Cambria"/>
          <w:sz w:val="24"/>
          <w:szCs w:val="24"/>
        </w:rPr>
        <w:t xml:space="preserve"> będących</w:t>
      </w:r>
      <w:r w:rsidR="005644A5" w:rsidRPr="005F1618">
        <w:rPr>
          <w:rFonts w:ascii="Cambria" w:hAnsi="Cambria"/>
          <w:sz w:val="24"/>
          <w:szCs w:val="24"/>
        </w:rPr>
        <w:t xml:space="preserve"> przedmiot</w:t>
      </w:r>
      <w:r w:rsidR="00C37BF8" w:rsidRPr="005F1618">
        <w:rPr>
          <w:rFonts w:ascii="Cambria" w:hAnsi="Cambria"/>
          <w:sz w:val="24"/>
          <w:szCs w:val="24"/>
        </w:rPr>
        <w:t>em</w:t>
      </w:r>
      <w:r w:rsidR="005644A5" w:rsidRPr="005F1618">
        <w:rPr>
          <w:rFonts w:ascii="Cambria" w:hAnsi="Cambria"/>
          <w:sz w:val="24"/>
          <w:szCs w:val="24"/>
        </w:rPr>
        <w:t xml:space="preserve"> </w:t>
      </w:r>
      <w:r w:rsidR="001A3353" w:rsidRPr="005F1618">
        <w:rPr>
          <w:rFonts w:ascii="Cambria" w:hAnsi="Cambria"/>
          <w:sz w:val="24"/>
          <w:szCs w:val="24"/>
        </w:rPr>
        <w:t>oferty Zamawiający</w:t>
      </w:r>
      <w:r w:rsidR="0036004E" w:rsidRPr="005F1618">
        <w:rPr>
          <w:rFonts w:ascii="Cambria" w:hAnsi="Cambria"/>
          <w:sz w:val="24"/>
          <w:szCs w:val="24"/>
        </w:rPr>
        <w:t xml:space="preserve"> określił</w:t>
      </w:r>
      <w:r w:rsidR="001A3353" w:rsidRPr="005F1618">
        <w:rPr>
          <w:rFonts w:ascii="Cambria" w:hAnsi="Cambria"/>
          <w:sz w:val="24"/>
          <w:szCs w:val="24"/>
        </w:rPr>
        <w:t xml:space="preserve"> odpowiednio dla każdej z części</w:t>
      </w:r>
      <w:r w:rsidR="0036004E" w:rsidRPr="005F1618">
        <w:rPr>
          <w:rFonts w:ascii="Cambria" w:hAnsi="Cambria"/>
          <w:sz w:val="24"/>
          <w:szCs w:val="24"/>
        </w:rPr>
        <w:t xml:space="preserve"> w</w:t>
      </w:r>
      <w:r w:rsidRPr="005F1618">
        <w:rPr>
          <w:rFonts w:ascii="Cambria" w:hAnsi="Cambria"/>
          <w:sz w:val="24"/>
          <w:szCs w:val="24"/>
        </w:rPr>
        <w:t>:</w:t>
      </w:r>
    </w:p>
    <w:p w14:paraId="666AEB85" w14:textId="64B5033B" w:rsidR="004D0159" w:rsidRPr="005F1618" w:rsidRDefault="009573EE" w:rsidP="00FB7286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Załączniku nr</w:t>
      </w:r>
      <w:r w:rsidR="001A3353" w:rsidRPr="005F1618">
        <w:rPr>
          <w:rFonts w:ascii="Cambria" w:hAnsi="Cambria"/>
          <w:sz w:val="24"/>
          <w:szCs w:val="24"/>
        </w:rPr>
        <w:t xml:space="preserve"> </w:t>
      </w:r>
      <w:r w:rsidR="005E0D7F" w:rsidRPr="005F1618">
        <w:rPr>
          <w:rFonts w:ascii="Cambria" w:hAnsi="Cambria"/>
          <w:sz w:val="24"/>
          <w:szCs w:val="24"/>
        </w:rPr>
        <w:t>2</w:t>
      </w:r>
      <w:r w:rsidR="001A3353" w:rsidRPr="005F1618">
        <w:rPr>
          <w:rFonts w:ascii="Cambria" w:hAnsi="Cambria"/>
          <w:sz w:val="24"/>
          <w:szCs w:val="24"/>
        </w:rPr>
        <w:t xml:space="preserve">.1 do Ogłoszenia – Projektowane </w:t>
      </w:r>
      <w:r w:rsidR="00C8270D" w:rsidRPr="005F1618">
        <w:rPr>
          <w:rFonts w:ascii="Cambria" w:hAnsi="Cambria"/>
          <w:sz w:val="24"/>
          <w:szCs w:val="24"/>
        </w:rPr>
        <w:t>p</w:t>
      </w:r>
      <w:r w:rsidR="001A3353" w:rsidRPr="005F1618">
        <w:rPr>
          <w:rFonts w:ascii="Cambria" w:hAnsi="Cambria"/>
          <w:sz w:val="24"/>
          <w:szCs w:val="24"/>
        </w:rPr>
        <w:t xml:space="preserve">ostanowienia Umowy Ramowej o współpracy (dla </w:t>
      </w:r>
      <w:r w:rsidR="00C8270D" w:rsidRPr="005F1618">
        <w:rPr>
          <w:rFonts w:ascii="Cambria" w:hAnsi="Cambria"/>
          <w:sz w:val="24"/>
          <w:szCs w:val="24"/>
        </w:rPr>
        <w:t>części I</w:t>
      </w:r>
      <w:r w:rsidR="001A3353" w:rsidRPr="005F1618">
        <w:rPr>
          <w:rFonts w:ascii="Cambria" w:hAnsi="Cambria"/>
          <w:sz w:val="24"/>
          <w:szCs w:val="24"/>
        </w:rPr>
        <w:t>)</w:t>
      </w:r>
      <w:r w:rsidR="00C8270D" w:rsidRPr="005F1618">
        <w:rPr>
          <w:rFonts w:ascii="Cambria" w:hAnsi="Cambria"/>
          <w:sz w:val="24"/>
          <w:szCs w:val="24"/>
        </w:rPr>
        <w:t>;</w:t>
      </w:r>
    </w:p>
    <w:p w14:paraId="7F276E39" w14:textId="1EE51C76" w:rsidR="009573EE" w:rsidRPr="005F1618" w:rsidRDefault="009573EE" w:rsidP="00FB7286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Załączniku </w:t>
      </w:r>
      <w:r w:rsidR="00C8270D" w:rsidRPr="005F1618">
        <w:rPr>
          <w:rFonts w:ascii="Cambria" w:hAnsi="Cambria"/>
          <w:sz w:val="24"/>
          <w:szCs w:val="24"/>
        </w:rPr>
        <w:t xml:space="preserve">nr </w:t>
      </w:r>
      <w:r w:rsidR="005E0D7F" w:rsidRPr="005F1618">
        <w:rPr>
          <w:rFonts w:ascii="Cambria" w:hAnsi="Cambria"/>
          <w:sz w:val="24"/>
          <w:szCs w:val="24"/>
        </w:rPr>
        <w:t>2</w:t>
      </w:r>
      <w:r w:rsidR="00C8270D" w:rsidRPr="005F1618">
        <w:rPr>
          <w:rFonts w:ascii="Cambria" w:hAnsi="Cambria"/>
          <w:sz w:val="24"/>
          <w:szCs w:val="24"/>
        </w:rPr>
        <w:t xml:space="preserve">.2 do Ogłoszenia – Projektowane postanowienia Umowy Ramowej o współpracy (dla części </w:t>
      </w:r>
      <w:r w:rsidR="00661911" w:rsidRPr="005F1618">
        <w:rPr>
          <w:rFonts w:ascii="Cambria" w:hAnsi="Cambria"/>
          <w:sz w:val="24"/>
          <w:szCs w:val="24"/>
        </w:rPr>
        <w:t>I</w:t>
      </w:r>
      <w:r w:rsidR="00C8270D" w:rsidRPr="005F1618">
        <w:rPr>
          <w:rFonts w:ascii="Cambria" w:hAnsi="Cambria"/>
          <w:sz w:val="24"/>
          <w:szCs w:val="24"/>
        </w:rPr>
        <w:t>I)</w:t>
      </w:r>
      <w:r w:rsidR="00661911" w:rsidRPr="005F1618">
        <w:rPr>
          <w:rFonts w:ascii="Cambria" w:hAnsi="Cambria"/>
          <w:sz w:val="24"/>
          <w:szCs w:val="24"/>
        </w:rPr>
        <w:t>;</w:t>
      </w:r>
    </w:p>
    <w:p w14:paraId="26862FDE" w14:textId="482F5EBD" w:rsidR="009573EE" w:rsidRPr="005F1618" w:rsidRDefault="009573EE" w:rsidP="00FB7286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Załączniku </w:t>
      </w:r>
      <w:r w:rsidR="00661911" w:rsidRPr="005F1618">
        <w:rPr>
          <w:rFonts w:ascii="Cambria" w:hAnsi="Cambria"/>
          <w:sz w:val="24"/>
          <w:szCs w:val="24"/>
        </w:rPr>
        <w:t xml:space="preserve">nr </w:t>
      </w:r>
      <w:r w:rsidR="005E0D7F" w:rsidRPr="005F1618">
        <w:rPr>
          <w:rFonts w:ascii="Cambria" w:hAnsi="Cambria"/>
          <w:sz w:val="24"/>
          <w:szCs w:val="24"/>
        </w:rPr>
        <w:t>2</w:t>
      </w:r>
      <w:r w:rsidR="00661911" w:rsidRPr="005F1618">
        <w:rPr>
          <w:rFonts w:ascii="Cambria" w:hAnsi="Cambria"/>
          <w:sz w:val="24"/>
          <w:szCs w:val="24"/>
        </w:rPr>
        <w:t>.3 do Ogłoszenia – Projektowane postanowienia Umowy Ramowej o współpracy (dla części III);</w:t>
      </w:r>
    </w:p>
    <w:p w14:paraId="77BC9916" w14:textId="5B9B9C89" w:rsidR="009573EE" w:rsidRPr="005F1618" w:rsidRDefault="009573EE" w:rsidP="00FB7286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Załączniku </w:t>
      </w:r>
      <w:r w:rsidR="00661911" w:rsidRPr="005F1618">
        <w:rPr>
          <w:rFonts w:ascii="Cambria" w:hAnsi="Cambria"/>
          <w:sz w:val="24"/>
          <w:szCs w:val="24"/>
        </w:rPr>
        <w:t xml:space="preserve">nr </w:t>
      </w:r>
      <w:r w:rsidR="005E0D7F" w:rsidRPr="005F1618">
        <w:rPr>
          <w:rFonts w:ascii="Cambria" w:hAnsi="Cambria"/>
          <w:sz w:val="24"/>
          <w:szCs w:val="24"/>
        </w:rPr>
        <w:t>2</w:t>
      </w:r>
      <w:r w:rsidR="00661911" w:rsidRPr="005F1618">
        <w:rPr>
          <w:rFonts w:ascii="Cambria" w:hAnsi="Cambria"/>
          <w:sz w:val="24"/>
          <w:szCs w:val="24"/>
        </w:rPr>
        <w:t>.4 do Ogłoszenia – Projektowane postanowienia Umowy Ramowej o współpracy (dla części IV)</w:t>
      </w:r>
      <w:r w:rsidR="006C62A9" w:rsidRPr="005F1618">
        <w:rPr>
          <w:rFonts w:ascii="Cambria" w:hAnsi="Cambria"/>
          <w:sz w:val="24"/>
          <w:szCs w:val="24"/>
        </w:rPr>
        <w:t>;</w:t>
      </w:r>
    </w:p>
    <w:p w14:paraId="5CD07E46" w14:textId="1F685B4F" w:rsidR="009573EE" w:rsidRPr="005F1618" w:rsidRDefault="009573EE" w:rsidP="00FB7286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Załączniku </w:t>
      </w:r>
      <w:r w:rsidR="00661911" w:rsidRPr="005F1618">
        <w:rPr>
          <w:rFonts w:ascii="Cambria" w:hAnsi="Cambria"/>
          <w:sz w:val="24"/>
          <w:szCs w:val="24"/>
        </w:rPr>
        <w:t xml:space="preserve">nr </w:t>
      </w:r>
      <w:r w:rsidR="005E0D7F" w:rsidRPr="005F1618">
        <w:rPr>
          <w:rFonts w:ascii="Cambria" w:hAnsi="Cambria"/>
          <w:sz w:val="24"/>
          <w:szCs w:val="24"/>
        </w:rPr>
        <w:t>2</w:t>
      </w:r>
      <w:r w:rsidR="00661911" w:rsidRPr="005F1618">
        <w:rPr>
          <w:rFonts w:ascii="Cambria" w:hAnsi="Cambria"/>
          <w:sz w:val="24"/>
          <w:szCs w:val="24"/>
        </w:rPr>
        <w:t xml:space="preserve">.5 do Ogłoszenia – Projektowane postanowienia Umowy Ramowej o współpracy (dla części </w:t>
      </w:r>
      <w:r w:rsidR="006C62A9" w:rsidRPr="005F1618">
        <w:rPr>
          <w:rFonts w:ascii="Cambria" w:hAnsi="Cambria"/>
          <w:sz w:val="24"/>
          <w:szCs w:val="24"/>
        </w:rPr>
        <w:t>V</w:t>
      </w:r>
      <w:r w:rsidR="00661911" w:rsidRPr="005F1618">
        <w:rPr>
          <w:rFonts w:ascii="Cambria" w:hAnsi="Cambria"/>
          <w:sz w:val="24"/>
          <w:szCs w:val="24"/>
        </w:rPr>
        <w:t>)</w:t>
      </w:r>
      <w:r w:rsidR="006C62A9" w:rsidRPr="005F1618">
        <w:rPr>
          <w:rFonts w:ascii="Cambria" w:hAnsi="Cambria"/>
          <w:sz w:val="24"/>
          <w:szCs w:val="24"/>
        </w:rPr>
        <w:t>;</w:t>
      </w:r>
    </w:p>
    <w:p w14:paraId="7110CE0F" w14:textId="552DC30B" w:rsidR="00B22E1C" w:rsidRPr="005F1618" w:rsidRDefault="00B22E1C" w:rsidP="00B22E1C">
      <w:pPr>
        <w:pStyle w:val="Akapitzlist"/>
        <w:numPr>
          <w:ilvl w:val="0"/>
          <w:numId w:val="31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Załączniku nr 2.6 do Ogłoszenia – Projektowane postanowienia Umowy Ramowej o współpracy (dla części VI);</w:t>
      </w:r>
    </w:p>
    <w:p w14:paraId="6F30283D" w14:textId="5D1D0155" w:rsidR="00365557" w:rsidRPr="005F1618" w:rsidRDefault="00B8218C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1" w:name="_Toc118234383"/>
      <w:r w:rsidRPr="005F1618">
        <w:rPr>
          <w:rFonts w:ascii="Cambria" w:hAnsi="Cambria"/>
          <w:b/>
          <w:bCs/>
          <w:color w:val="auto"/>
          <w:sz w:val="24"/>
          <w:szCs w:val="24"/>
        </w:rPr>
        <w:t xml:space="preserve">TERMIN </w:t>
      </w:r>
      <w:r w:rsidR="00F662D5" w:rsidRPr="005F1618">
        <w:rPr>
          <w:rFonts w:ascii="Cambria" w:hAnsi="Cambria"/>
          <w:b/>
          <w:bCs/>
          <w:color w:val="auto"/>
          <w:sz w:val="24"/>
          <w:szCs w:val="24"/>
        </w:rPr>
        <w:t>REALIZACJI ZAMÓWIENIA</w:t>
      </w:r>
      <w:bookmarkEnd w:id="11"/>
    </w:p>
    <w:p w14:paraId="58F241D5" w14:textId="2C802F90" w:rsidR="00EA3048" w:rsidRPr="005F1618" w:rsidRDefault="00FA188A" w:rsidP="00F662D5">
      <w:pPr>
        <w:spacing w:before="120" w:after="0" w:line="312" w:lineRule="auto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Zamówienie realizowane będzie </w:t>
      </w:r>
      <w:r w:rsidR="009440EC" w:rsidRPr="005F1618">
        <w:rPr>
          <w:rFonts w:ascii="Cambria" w:hAnsi="Cambria"/>
          <w:sz w:val="24"/>
          <w:szCs w:val="24"/>
        </w:rPr>
        <w:t xml:space="preserve">od dnia zawarcia umowy do dnia </w:t>
      </w:r>
      <w:r w:rsidR="00E642DB" w:rsidRPr="005F1618">
        <w:rPr>
          <w:rFonts w:ascii="Cambria" w:hAnsi="Cambria"/>
          <w:sz w:val="24"/>
          <w:szCs w:val="24"/>
        </w:rPr>
        <w:t>28</w:t>
      </w:r>
      <w:r w:rsidR="00124D49" w:rsidRPr="005F1618">
        <w:rPr>
          <w:rFonts w:ascii="Cambria" w:hAnsi="Cambria"/>
          <w:sz w:val="24"/>
          <w:szCs w:val="24"/>
        </w:rPr>
        <w:t xml:space="preserve"> lutego </w:t>
      </w:r>
      <w:r w:rsidR="00E642DB" w:rsidRPr="005F1618">
        <w:rPr>
          <w:rFonts w:ascii="Cambria" w:hAnsi="Cambria"/>
          <w:sz w:val="24"/>
          <w:szCs w:val="24"/>
        </w:rPr>
        <w:t xml:space="preserve">2027 </w:t>
      </w:r>
      <w:r w:rsidR="00124D49" w:rsidRPr="005F1618">
        <w:rPr>
          <w:rFonts w:ascii="Cambria" w:hAnsi="Cambria"/>
          <w:sz w:val="24"/>
          <w:szCs w:val="24"/>
        </w:rPr>
        <w:t>r.</w:t>
      </w:r>
    </w:p>
    <w:p w14:paraId="43A72412" w14:textId="27DDC089" w:rsidR="00AC3B42" w:rsidRPr="005F1618" w:rsidRDefault="00B8218C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2" w:name="_Toc118234384"/>
      <w:r w:rsidRPr="005F1618">
        <w:rPr>
          <w:rFonts w:ascii="Cambria" w:hAnsi="Cambria"/>
          <w:b/>
          <w:bCs/>
          <w:color w:val="auto"/>
          <w:sz w:val="24"/>
          <w:szCs w:val="24"/>
        </w:rPr>
        <w:lastRenderedPageBreak/>
        <w:t xml:space="preserve">WARUNKI </w:t>
      </w:r>
      <w:r w:rsidR="008A3031" w:rsidRPr="005F1618">
        <w:rPr>
          <w:rFonts w:ascii="Cambria" w:hAnsi="Cambria"/>
          <w:b/>
          <w:bCs/>
          <w:color w:val="auto"/>
          <w:sz w:val="24"/>
          <w:szCs w:val="24"/>
        </w:rPr>
        <w:t>DOTYCZĄCE</w:t>
      </w:r>
      <w:r w:rsidRPr="005F1618">
        <w:rPr>
          <w:rFonts w:ascii="Cambria" w:hAnsi="Cambria"/>
          <w:b/>
          <w:bCs/>
          <w:color w:val="auto"/>
          <w:sz w:val="24"/>
          <w:szCs w:val="24"/>
        </w:rPr>
        <w:t xml:space="preserve"> </w:t>
      </w:r>
      <w:r w:rsidR="00BE2056" w:rsidRPr="005F1618">
        <w:rPr>
          <w:rFonts w:ascii="Cambria" w:hAnsi="Cambria"/>
          <w:b/>
          <w:bCs/>
          <w:color w:val="auto"/>
          <w:sz w:val="24"/>
          <w:szCs w:val="24"/>
        </w:rPr>
        <w:t>OFERTY</w:t>
      </w:r>
      <w:bookmarkEnd w:id="12"/>
    </w:p>
    <w:p w14:paraId="029210A6" w14:textId="39014C9C" w:rsidR="003E1187" w:rsidRPr="005F1618" w:rsidRDefault="00780383" w:rsidP="00BC2726">
      <w:pPr>
        <w:spacing w:before="120" w:after="0" w:line="312" w:lineRule="auto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Przedmiot </w:t>
      </w:r>
      <w:r w:rsidR="00F662D5" w:rsidRPr="005F1618">
        <w:rPr>
          <w:rFonts w:ascii="Cambria" w:hAnsi="Cambria"/>
          <w:sz w:val="24"/>
          <w:szCs w:val="24"/>
        </w:rPr>
        <w:t>zamówienia</w:t>
      </w:r>
      <w:r w:rsidRPr="005F1618">
        <w:rPr>
          <w:rFonts w:ascii="Cambria" w:hAnsi="Cambria"/>
          <w:sz w:val="24"/>
          <w:szCs w:val="24"/>
        </w:rPr>
        <w:t xml:space="preserve"> realizowany będzie zgodnie z zasadami </w:t>
      </w:r>
      <w:r w:rsidR="002E159E" w:rsidRPr="005F1618">
        <w:rPr>
          <w:rFonts w:ascii="Cambria" w:hAnsi="Cambria"/>
          <w:sz w:val="24"/>
          <w:szCs w:val="24"/>
        </w:rPr>
        <w:t>określonymi w:</w:t>
      </w:r>
    </w:p>
    <w:p w14:paraId="395A9AC7" w14:textId="7ECAF0C1" w:rsidR="002E159E" w:rsidRPr="005F1618" w:rsidRDefault="002E159E" w:rsidP="00BC2726">
      <w:pPr>
        <w:pStyle w:val="Akapitzlist"/>
        <w:numPr>
          <w:ilvl w:val="0"/>
          <w:numId w:val="30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bookmarkStart w:id="13" w:name="_Hlk117591683"/>
      <w:r w:rsidRPr="005F1618">
        <w:rPr>
          <w:rFonts w:ascii="Cambria" w:hAnsi="Cambria"/>
          <w:sz w:val="24"/>
          <w:szCs w:val="24"/>
        </w:rPr>
        <w:t>Ogłoszeniu;</w:t>
      </w:r>
    </w:p>
    <w:p w14:paraId="0A7E274A" w14:textId="19BE2917" w:rsidR="002E159E" w:rsidRPr="005F1618" w:rsidRDefault="002E159E" w:rsidP="00BC2726">
      <w:pPr>
        <w:pStyle w:val="Akapitzlist"/>
        <w:numPr>
          <w:ilvl w:val="0"/>
          <w:numId w:val="30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Umowach Ramowych o współpracy (odpowiednio dla każdej z części)</w:t>
      </w:r>
      <w:r w:rsidR="00EE64DB" w:rsidRPr="005F1618">
        <w:rPr>
          <w:rFonts w:ascii="Cambria" w:hAnsi="Cambria"/>
          <w:sz w:val="24"/>
          <w:szCs w:val="24"/>
        </w:rPr>
        <w:t>, stanowiących załączniki do Ogłoszenia (załączniki nr 2.1 - 2.</w:t>
      </w:r>
      <w:r w:rsidR="00B22E1C" w:rsidRPr="005F1618">
        <w:rPr>
          <w:rFonts w:ascii="Cambria" w:hAnsi="Cambria"/>
          <w:sz w:val="24"/>
          <w:szCs w:val="24"/>
        </w:rPr>
        <w:t>6</w:t>
      </w:r>
      <w:r w:rsidR="00EE64DB" w:rsidRPr="005F1618">
        <w:rPr>
          <w:rFonts w:ascii="Cambria" w:hAnsi="Cambria"/>
          <w:sz w:val="24"/>
          <w:szCs w:val="24"/>
        </w:rPr>
        <w:t>)</w:t>
      </w:r>
      <w:r w:rsidR="001F05B0" w:rsidRPr="005F1618">
        <w:rPr>
          <w:rFonts w:ascii="Cambria" w:hAnsi="Cambria"/>
          <w:sz w:val="24"/>
          <w:szCs w:val="24"/>
        </w:rPr>
        <w:t>;</w:t>
      </w:r>
    </w:p>
    <w:p w14:paraId="032CA045" w14:textId="2B6E5AC6" w:rsidR="006C7F14" w:rsidRPr="005F1618" w:rsidRDefault="006C7F14" w:rsidP="00BC2726">
      <w:pPr>
        <w:pStyle w:val="Akapitzlist"/>
        <w:numPr>
          <w:ilvl w:val="0"/>
          <w:numId w:val="30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Regulaminie</w:t>
      </w:r>
      <w:r w:rsidR="00F251EE" w:rsidRPr="005F1618">
        <w:rPr>
          <w:rFonts w:ascii="Cambria" w:hAnsi="Cambria"/>
          <w:sz w:val="24"/>
          <w:szCs w:val="24"/>
        </w:rPr>
        <w:t xml:space="preserve"> nadawania uprawnień i zakresu świadczenia usług przez Przewodnika Książańskiego</w:t>
      </w:r>
      <w:r w:rsidR="00C52518" w:rsidRPr="005F1618">
        <w:rPr>
          <w:rFonts w:ascii="Cambria" w:hAnsi="Cambria"/>
          <w:sz w:val="24"/>
          <w:szCs w:val="24"/>
        </w:rPr>
        <w:t xml:space="preserve"> stanowiąc</w:t>
      </w:r>
      <w:r w:rsidR="00F662D5" w:rsidRPr="005F1618">
        <w:rPr>
          <w:rFonts w:ascii="Cambria" w:hAnsi="Cambria"/>
          <w:sz w:val="24"/>
          <w:szCs w:val="24"/>
        </w:rPr>
        <w:t>ym</w:t>
      </w:r>
      <w:r w:rsidR="00C52518" w:rsidRPr="005F1618">
        <w:rPr>
          <w:rFonts w:ascii="Cambria" w:hAnsi="Cambria"/>
          <w:sz w:val="24"/>
          <w:szCs w:val="24"/>
        </w:rPr>
        <w:t xml:space="preserve"> załącznik nr 5 do </w:t>
      </w:r>
      <w:r w:rsidR="00F662D5" w:rsidRPr="005F1618">
        <w:rPr>
          <w:rFonts w:ascii="Cambria" w:hAnsi="Cambria"/>
          <w:sz w:val="24"/>
          <w:szCs w:val="24"/>
        </w:rPr>
        <w:t>ogłoszenia</w:t>
      </w:r>
      <w:r w:rsidR="00F251EE" w:rsidRPr="005F1618">
        <w:rPr>
          <w:rFonts w:ascii="Cambria" w:hAnsi="Cambria"/>
          <w:sz w:val="24"/>
          <w:szCs w:val="24"/>
        </w:rPr>
        <w:t>;</w:t>
      </w:r>
    </w:p>
    <w:p w14:paraId="16AAC5E8" w14:textId="0BAA6A8C" w:rsidR="00F251EE" w:rsidRPr="005F1618" w:rsidRDefault="00F251EE" w:rsidP="00BC2726">
      <w:pPr>
        <w:pStyle w:val="Akapitzlist"/>
        <w:numPr>
          <w:ilvl w:val="0"/>
          <w:numId w:val="30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Regulaminie zwiedzania Zamku Książ i Palmiarni</w:t>
      </w:r>
      <w:r w:rsidR="00C52518" w:rsidRPr="005F1618">
        <w:rPr>
          <w:rFonts w:ascii="Cambria" w:hAnsi="Cambria"/>
          <w:sz w:val="24"/>
          <w:szCs w:val="24"/>
        </w:rPr>
        <w:t xml:space="preserve"> stanowiąc</w:t>
      </w:r>
      <w:r w:rsidR="00F662D5" w:rsidRPr="005F1618">
        <w:rPr>
          <w:rFonts w:ascii="Cambria" w:hAnsi="Cambria"/>
          <w:sz w:val="24"/>
          <w:szCs w:val="24"/>
        </w:rPr>
        <w:t>ym</w:t>
      </w:r>
      <w:r w:rsidR="00C52518" w:rsidRPr="005F1618">
        <w:rPr>
          <w:rFonts w:ascii="Cambria" w:hAnsi="Cambria"/>
          <w:sz w:val="24"/>
          <w:szCs w:val="24"/>
        </w:rPr>
        <w:t xml:space="preserve"> </w:t>
      </w:r>
      <w:r w:rsidR="00F662D5" w:rsidRPr="005F1618">
        <w:rPr>
          <w:rFonts w:ascii="Cambria" w:hAnsi="Cambria"/>
          <w:sz w:val="24"/>
          <w:szCs w:val="24"/>
        </w:rPr>
        <w:t>Z</w:t>
      </w:r>
      <w:r w:rsidR="00C52518" w:rsidRPr="005F1618">
        <w:rPr>
          <w:rFonts w:ascii="Cambria" w:hAnsi="Cambria"/>
          <w:sz w:val="24"/>
          <w:szCs w:val="24"/>
        </w:rPr>
        <w:t xml:space="preserve">ałącznik </w:t>
      </w:r>
      <w:r w:rsidR="00F662D5" w:rsidRPr="005F1618">
        <w:rPr>
          <w:rFonts w:ascii="Cambria" w:hAnsi="Cambria"/>
          <w:sz w:val="24"/>
          <w:szCs w:val="24"/>
        </w:rPr>
        <w:br/>
      </w:r>
      <w:r w:rsidR="00C52518" w:rsidRPr="005F1618">
        <w:rPr>
          <w:rFonts w:ascii="Cambria" w:hAnsi="Cambria"/>
          <w:sz w:val="24"/>
          <w:szCs w:val="24"/>
        </w:rPr>
        <w:t>nr 4 do Ogłoszenia</w:t>
      </w:r>
      <w:r w:rsidR="000F1526" w:rsidRPr="005F1618">
        <w:rPr>
          <w:rFonts w:ascii="Cambria" w:hAnsi="Cambria"/>
          <w:sz w:val="24"/>
          <w:szCs w:val="24"/>
        </w:rPr>
        <w:t xml:space="preserve">, wraz ze zmianami, które zostaną wprowadzone w czasie obowiązywania umowy ramowej </w:t>
      </w:r>
    </w:p>
    <w:p w14:paraId="602516AD" w14:textId="0F567373" w:rsidR="00F662D5" w:rsidRPr="005F1618" w:rsidRDefault="00AC42FC" w:rsidP="00AC42FC">
      <w:pPr>
        <w:pStyle w:val="Akapitzlist"/>
        <w:numPr>
          <w:ilvl w:val="0"/>
          <w:numId w:val="30"/>
        </w:numPr>
        <w:spacing w:before="120" w:after="0" w:line="312" w:lineRule="auto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Zarządzeniu Wewnętrznym </w:t>
      </w:r>
      <w:r w:rsidR="009050B6" w:rsidRPr="005F1618">
        <w:rPr>
          <w:rFonts w:ascii="Cambria" w:hAnsi="Cambria"/>
          <w:sz w:val="24"/>
          <w:szCs w:val="24"/>
        </w:rPr>
        <w:t xml:space="preserve">nr 6/2026 z dnia 11 lutego 2026 r. </w:t>
      </w:r>
      <w:r w:rsidRPr="005F1618">
        <w:rPr>
          <w:rFonts w:ascii="Cambria" w:hAnsi="Cambria"/>
          <w:sz w:val="24"/>
          <w:szCs w:val="24"/>
        </w:rPr>
        <w:t>w sprawie stawek za usługi przewodnickie za zwiedzanie Kompleksu Zamku Książ i Palmiarni</w:t>
      </w:r>
    </w:p>
    <w:p w14:paraId="026753EB" w14:textId="5D9F620E" w:rsidR="000A3527" w:rsidRPr="005F1618" w:rsidRDefault="002934C3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4" w:name="_Toc118234385"/>
      <w:bookmarkEnd w:id="13"/>
      <w:r w:rsidRPr="005F1618">
        <w:rPr>
          <w:rFonts w:ascii="Cambria" w:hAnsi="Cambria"/>
          <w:b/>
          <w:bCs/>
          <w:color w:val="auto"/>
          <w:sz w:val="24"/>
          <w:szCs w:val="24"/>
        </w:rPr>
        <w:t>OPIS SPOSOBU PRZYGOTOWANIA OFERTY</w:t>
      </w:r>
      <w:bookmarkEnd w:id="14"/>
    </w:p>
    <w:p w14:paraId="5CA54ED6" w14:textId="7F1B16DE" w:rsidR="002B084A" w:rsidRPr="005F1618" w:rsidRDefault="002B084A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Wykonawca składa wypełniony </w:t>
      </w:r>
      <w:r w:rsidR="00F662D5" w:rsidRPr="005F1618">
        <w:rPr>
          <w:rFonts w:ascii="Cambria" w:hAnsi="Cambria"/>
          <w:sz w:val="24"/>
          <w:szCs w:val="24"/>
        </w:rPr>
        <w:t>F</w:t>
      </w:r>
      <w:r w:rsidRPr="005F1618">
        <w:rPr>
          <w:rFonts w:ascii="Cambria" w:hAnsi="Cambria"/>
          <w:sz w:val="24"/>
          <w:szCs w:val="24"/>
        </w:rPr>
        <w:t xml:space="preserve">ormularz oferty zgodny ze wzorem </w:t>
      </w:r>
      <w:r w:rsidR="003658D2" w:rsidRPr="005F1618">
        <w:rPr>
          <w:rFonts w:ascii="Cambria" w:hAnsi="Cambria"/>
          <w:sz w:val="24"/>
          <w:szCs w:val="24"/>
        </w:rPr>
        <w:t>stanowiącym załącznik n</w:t>
      </w:r>
      <w:r w:rsidR="00915F25" w:rsidRPr="005F1618">
        <w:rPr>
          <w:rFonts w:ascii="Cambria" w:hAnsi="Cambria"/>
          <w:sz w:val="24"/>
          <w:szCs w:val="24"/>
        </w:rPr>
        <w:t xml:space="preserve">r 1 </w:t>
      </w:r>
      <w:r w:rsidR="003658D2" w:rsidRPr="005F1618">
        <w:rPr>
          <w:rFonts w:ascii="Cambria" w:hAnsi="Cambria"/>
          <w:sz w:val="24"/>
          <w:szCs w:val="24"/>
        </w:rPr>
        <w:t>do Ogłoszenia.</w:t>
      </w:r>
    </w:p>
    <w:p w14:paraId="0A94B9D4" w14:textId="382F36F9" w:rsidR="00F662D5" w:rsidRPr="005F1618" w:rsidRDefault="00EC093F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Wykonawca może złożyć tylko jedną ofertę</w:t>
      </w:r>
      <w:r w:rsidR="00F662D5" w:rsidRPr="005F1618">
        <w:rPr>
          <w:rFonts w:ascii="Cambria" w:hAnsi="Cambria"/>
          <w:sz w:val="24"/>
          <w:szCs w:val="24"/>
        </w:rPr>
        <w:t xml:space="preserve"> na daną część zamówienia</w:t>
      </w:r>
      <w:r w:rsidRPr="005F1618">
        <w:rPr>
          <w:rFonts w:ascii="Cambria" w:hAnsi="Cambria"/>
          <w:sz w:val="24"/>
          <w:szCs w:val="24"/>
        </w:rPr>
        <w:t>.</w:t>
      </w:r>
      <w:r w:rsidR="003063A6" w:rsidRPr="005F1618">
        <w:rPr>
          <w:rFonts w:ascii="Cambria" w:hAnsi="Cambria"/>
          <w:sz w:val="24"/>
          <w:szCs w:val="24"/>
        </w:rPr>
        <w:t xml:space="preserve"> </w:t>
      </w:r>
      <w:r w:rsidR="00F662D5" w:rsidRPr="005F1618">
        <w:rPr>
          <w:rFonts w:ascii="Cambria" w:hAnsi="Cambria"/>
          <w:sz w:val="24"/>
          <w:szCs w:val="24"/>
        </w:rPr>
        <w:t>Wykonawca może złożyć ofertę na jedną lub więcej części zamówienia.</w:t>
      </w:r>
    </w:p>
    <w:p w14:paraId="6D7AC517" w14:textId="0FD8C89C" w:rsidR="00EC093F" w:rsidRPr="005F1618" w:rsidRDefault="003063A6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Do upływu terminu składania ofert Wykonawca może wycofać ofertę.</w:t>
      </w:r>
    </w:p>
    <w:p w14:paraId="24E62F6B" w14:textId="58C9BA93" w:rsidR="00EC093F" w:rsidRPr="005F1618" w:rsidRDefault="00EC093F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Oferta powinna być sporządzona w języku polskim, w formie elektronicznej </w:t>
      </w:r>
      <w:r w:rsidR="008B0875" w:rsidRPr="005F1618">
        <w:rPr>
          <w:rFonts w:ascii="Cambria" w:hAnsi="Cambria"/>
          <w:sz w:val="24"/>
          <w:szCs w:val="24"/>
        </w:rPr>
        <w:t>(</w:t>
      </w:r>
      <w:proofErr w:type="spellStart"/>
      <w:r w:rsidR="008B0875" w:rsidRPr="005F1618">
        <w:rPr>
          <w:rFonts w:ascii="Cambria" w:hAnsi="Cambria"/>
          <w:sz w:val="24"/>
          <w:szCs w:val="24"/>
        </w:rPr>
        <w:t>tj</w:t>
      </w:r>
      <w:proofErr w:type="spellEnd"/>
      <w:r w:rsidR="008B0875" w:rsidRPr="005F1618">
        <w:rPr>
          <w:rFonts w:ascii="Cambria" w:hAnsi="Cambria"/>
          <w:sz w:val="24"/>
          <w:szCs w:val="24"/>
        </w:rPr>
        <w:t xml:space="preserve"> z</w:t>
      </w:r>
      <w:r w:rsidR="00883038" w:rsidRPr="005F1618">
        <w:rPr>
          <w:rFonts w:ascii="Cambria" w:hAnsi="Cambria"/>
          <w:sz w:val="24"/>
          <w:szCs w:val="24"/>
        </w:rPr>
        <w:t> </w:t>
      </w:r>
      <w:r w:rsidR="008B0875" w:rsidRPr="005F1618">
        <w:rPr>
          <w:rFonts w:ascii="Cambria" w:hAnsi="Cambria"/>
          <w:sz w:val="24"/>
          <w:szCs w:val="24"/>
        </w:rPr>
        <w:t xml:space="preserve">kwalifikowanym podpisem elektronicznym) </w:t>
      </w:r>
      <w:r w:rsidRPr="005F1618">
        <w:rPr>
          <w:rFonts w:ascii="Cambria" w:hAnsi="Cambria"/>
          <w:sz w:val="24"/>
          <w:szCs w:val="24"/>
        </w:rPr>
        <w:t>w formacie danych pdf</w:t>
      </w:r>
      <w:r w:rsidR="009233B6" w:rsidRPr="005F1618">
        <w:rPr>
          <w:rFonts w:ascii="Cambria" w:hAnsi="Cambria"/>
          <w:sz w:val="24"/>
          <w:szCs w:val="24"/>
        </w:rPr>
        <w:t>.</w:t>
      </w:r>
      <w:r w:rsidRPr="005F1618">
        <w:rPr>
          <w:rFonts w:ascii="Cambria" w:hAnsi="Cambria"/>
          <w:sz w:val="24"/>
          <w:szCs w:val="24"/>
        </w:rPr>
        <w:t>, doc</w:t>
      </w:r>
      <w:r w:rsidR="009233B6" w:rsidRPr="005F1618">
        <w:rPr>
          <w:rFonts w:ascii="Cambria" w:hAnsi="Cambria"/>
          <w:sz w:val="24"/>
          <w:szCs w:val="24"/>
        </w:rPr>
        <w:t xml:space="preserve">., </w:t>
      </w:r>
      <w:proofErr w:type="spellStart"/>
      <w:r w:rsidRPr="005F1618">
        <w:rPr>
          <w:rFonts w:ascii="Cambria" w:hAnsi="Cambria"/>
          <w:sz w:val="24"/>
          <w:szCs w:val="24"/>
        </w:rPr>
        <w:t>docx</w:t>
      </w:r>
      <w:proofErr w:type="spellEnd"/>
      <w:r w:rsidR="009233B6" w:rsidRPr="005F1618">
        <w:rPr>
          <w:rFonts w:ascii="Cambria" w:hAnsi="Cambria"/>
          <w:sz w:val="24"/>
          <w:szCs w:val="24"/>
        </w:rPr>
        <w:t xml:space="preserve">., rtf., </w:t>
      </w:r>
      <w:proofErr w:type="spellStart"/>
      <w:r w:rsidR="009233B6" w:rsidRPr="005F1618">
        <w:rPr>
          <w:rFonts w:ascii="Cambria" w:hAnsi="Cambria"/>
          <w:sz w:val="24"/>
          <w:szCs w:val="24"/>
        </w:rPr>
        <w:t>xps</w:t>
      </w:r>
      <w:proofErr w:type="spellEnd"/>
      <w:r w:rsidR="009233B6" w:rsidRPr="005F1618">
        <w:rPr>
          <w:rFonts w:ascii="Cambria" w:hAnsi="Cambria"/>
          <w:sz w:val="24"/>
          <w:szCs w:val="24"/>
        </w:rPr>
        <w:t xml:space="preserve">., </w:t>
      </w:r>
      <w:proofErr w:type="spellStart"/>
      <w:r w:rsidRPr="005F1618">
        <w:rPr>
          <w:rFonts w:ascii="Cambria" w:hAnsi="Cambria"/>
          <w:sz w:val="24"/>
          <w:szCs w:val="24"/>
        </w:rPr>
        <w:t>odt</w:t>
      </w:r>
      <w:proofErr w:type="spellEnd"/>
      <w:r w:rsidRPr="005F1618">
        <w:rPr>
          <w:rFonts w:ascii="Cambria" w:hAnsi="Cambria"/>
          <w:sz w:val="24"/>
          <w:szCs w:val="24"/>
        </w:rPr>
        <w:t xml:space="preserve">. lub w </w:t>
      </w:r>
      <w:r w:rsidR="008B0875" w:rsidRPr="005F1618">
        <w:rPr>
          <w:rFonts w:ascii="Cambria" w:hAnsi="Cambria"/>
          <w:sz w:val="24"/>
          <w:szCs w:val="24"/>
        </w:rPr>
        <w:t xml:space="preserve">tych samych formatach w </w:t>
      </w:r>
      <w:r w:rsidRPr="005F1618">
        <w:rPr>
          <w:rFonts w:ascii="Cambria" w:hAnsi="Cambria"/>
          <w:sz w:val="24"/>
          <w:szCs w:val="24"/>
        </w:rPr>
        <w:t xml:space="preserve">postaci elektronicznej </w:t>
      </w:r>
      <w:r w:rsidR="00D2182D" w:rsidRPr="005F1618">
        <w:rPr>
          <w:rFonts w:ascii="Cambria" w:hAnsi="Cambria"/>
          <w:sz w:val="24"/>
          <w:szCs w:val="24"/>
        </w:rPr>
        <w:t>opatrzonej przez</w:t>
      </w:r>
      <w:r w:rsidR="00DE6BBD" w:rsidRPr="005F1618">
        <w:rPr>
          <w:rFonts w:ascii="Cambria" w:hAnsi="Cambria"/>
          <w:sz w:val="24"/>
          <w:szCs w:val="24"/>
        </w:rPr>
        <w:t xml:space="preserve"> Wykonawcę</w:t>
      </w:r>
      <w:r w:rsidRPr="005F1618">
        <w:rPr>
          <w:rFonts w:ascii="Cambria" w:hAnsi="Cambria"/>
          <w:sz w:val="24"/>
          <w:szCs w:val="24"/>
        </w:rPr>
        <w:t>, podpisem zaufanym lub podpisem osobistym.</w:t>
      </w:r>
      <w:r w:rsidR="008B0875" w:rsidRPr="005F1618">
        <w:rPr>
          <w:rFonts w:ascii="Cambria" w:hAnsi="Cambria"/>
          <w:sz w:val="24"/>
          <w:szCs w:val="24"/>
        </w:rPr>
        <w:t xml:space="preserve"> Możliwe jest także sporządzenie i złożenie oferty w formie pisemnej tj</w:t>
      </w:r>
      <w:r w:rsidR="00AC42FC" w:rsidRPr="005F1618">
        <w:rPr>
          <w:rFonts w:ascii="Cambria" w:hAnsi="Cambria"/>
          <w:sz w:val="24"/>
          <w:szCs w:val="24"/>
        </w:rPr>
        <w:t>.</w:t>
      </w:r>
      <w:r w:rsidR="008B0875" w:rsidRPr="005F1618">
        <w:rPr>
          <w:rFonts w:ascii="Cambria" w:hAnsi="Cambria"/>
          <w:sz w:val="24"/>
          <w:szCs w:val="24"/>
        </w:rPr>
        <w:t xml:space="preserve"> opatrzonej podpisem odręcznym </w:t>
      </w:r>
    </w:p>
    <w:p w14:paraId="341611EA" w14:textId="3FFCCC3F" w:rsidR="00EC093F" w:rsidRPr="005F1618" w:rsidRDefault="00DE6BBD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Treść oferty musi </w:t>
      </w:r>
      <w:r w:rsidR="0066719A" w:rsidRPr="005F1618">
        <w:rPr>
          <w:rFonts w:ascii="Cambria" w:hAnsi="Cambria"/>
          <w:sz w:val="24"/>
          <w:szCs w:val="24"/>
        </w:rPr>
        <w:t>być zgodna z wymaganiami Zamawiającego określonymi w</w:t>
      </w:r>
      <w:r w:rsidR="00AC42FC" w:rsidRPr="005F1618">
        <w:rPr>
          <w:rFonts w:ascii="Cambria" w:hAnsi="Cambria"/>
          <w:sz w:val="24"/>
          <w:szCs w:val="24"/>
        </w:rPr>
        <w:t> </w:t>
      </w:r>
      <w:r w:rsidR="00C3691B" w:rsidRPr="005F1618">
        <w:rPr>
          <w:rFonts w:ascii="Cambria" w:hAnsi="Cambria"/>
          <w:sz w:val="24"/>
          <w:szCs w:val="24"/>
        </w:rPr>
        <w:t>Ogłoszeniu</w:t>
      </w:r>
      <w:r w:rsidR="0066719A" w:rsidRPr="005F1618">
        <w:rPr>
          <w:rFonts w:ascii="Cambria" w:hAnsi="Cambria"/>
          <w:sz w:val="24"/>
          <w:szCs w:val="24"/>
        </w:rPr>
        <w:t xml:space="preserve"> wraz z </w:t>
      </w:r>
      <w:r w:rsidR="00C3691B" w:rsidRPr="005F1618">
        <w:rPr>
          <w:rFonts w:ascii="Cambria" w:hAnsi="Cambria"/>
          <w:sz w:val="24"/>
          <w:szCs w:val="24"/>
        </w:rPr>
        <w:t>załącznikami.</w:t>
      </w:r>
    </w:p>
    <w:p w14:paraId="4371FB35" w14:textId="04804FA8" w:rsidR="00C13FBF" w:rsidRPr="005F1618" w:rsidRDefault="00DE61BA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W przypadku podpisania oferty przez pełnomocnika – do oferty należy załączyć pełnomocnictwo do podpisania oferty</w:t>
      </w:r>
      <w:r w:rsidR="003A2FA7" w:rsidRPr="005F1618">
        <w:rPr>
          <w:rFonts w:ascii="Cambria" w:hAnsi="Cambria"/>
          <w:sz w:val="24"/>
          <w:szCs w:val="24"/>
        </w:rPr>
        <w:t xml:space="preserve"> </w:t>
      </w:r>
      <w:r w:rsidR="00C13FBF" w:rsidRPr="005F1618">
        <w:rPr>
          <w:rFonts w:ascii="Cambria" w:hAnsi="Cambria"/>
          <w:sz w:val="24"/>
          <w:szCs w:val="24"/>
        </w:rPr>
        <w:t>w formie elektronicznej lub w postaci elektronicznej, opatrzone kwalifikowanym podpisem elektronicznym, podpisem zaufanym lub podpisem osobistym. Dopuszczalna jest elektroniczna kopia notarialnie potwierdzona przez notariusza.</w:t>
      </w:r>
    </w:p>
    <w:p w14:paraId="1027E819" w14:textId="46F03AE7" w:rsidR="00DE61BA" w:rsidRPr="005F1618" w:rsidRDefault="00C13FBF" w:rsidP="00A04BD6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Zamawiający w przypadku powzięcia jakichkolwiek wątpliwości w odniesieniu do treści złożonej oferty</w:t>
      </w:r>
      <w:r w:rsidR="002930F0" w:rsidRPr="005F1618">
        <w:rPr>
          <w:rFonts w:ascii="Cambria" w:hAnsi="Cambria"/>
          <w:sz w:val="24"/>
          <w:szCs w:val="24"/>
        </w:rPr>
        <w:t xml:space="preserve"> - zwróci</w:t>
      </w:r>
      <w:r w:rsidRPr="005F1618">
        <w:rPr>
          <w:rFonts w:ascii="Cambria" w:hAnsi="Cambria"/>
          <w:sz w:val="24"/>
          <w:szCs w:val="24"/>
        </w:rPr>
        <w:t xml:space="preserve"> się do Wykonawcy o jej uzupełnienie, wyjaśnienie lub</w:t>
      </w:r>
      <w:r w:rsidR="00BC2726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 xml:space="preserve">poprawienie w wyznaczonym terminie, ewentualnie </w:t>
      </w:r>
      <w:r w:rsidR="002930F0" w:rsidRPr="005F1618">
        <w:rPr>
          <w:rFonts w:ascii="Cambria" w:hAnsi="Cambria"/>
          <w:sz w:val="24"/>
          <w:szCs w:val="24"/>
        </w:rPr>
        <w:t xml:space="preserve">zwróci się </w:t>
      </w:r>
      <w:r w:rsidRPr="005F1618">
        <w:rPr>
          <w:rFonts w:ascii="Cambria" w:hAnsi="Cambria"/>
          <w:sz w:val="24"/>
          <w:szCs w:val="24"/>
        </w:rPr>
        <w:t>o przedstawienie dodatkowych</w:t>
      </w:r>
      <w:r w:rsidR="002930F0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>dokumentów.</w:t>
      </w:r>
    </w:p>
    <w:p w14:paraId="2F103CF3" w14:textId="39B4BAEA" w:rsidR="00B03B59" w:rsidRPr="005F1618" w:rsidRDefault="00B03B59" w:rsidP="00F662D5">
      <w:pPr>
        <w:pStyle w:val="Akapitzlist"/>
        <w:numPr>
          <w:ilvl w:val="0"/>
          <w:numId w:val="28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 Wszelkie koszty związane z przygotowaniem, złożeniem oferty oraz zawarciem umowy ponosi Wykonawca.</w:t>
      </w:r>
    </w:p>
    <w:p w14:paraId="12DC4077" w14:textId="58BA303F" w:rsidR="000A3527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5" w:name="_Toc118234386"/>
      <w:r w:rsidRPr="005F1618">
        <w:rPr>
          <w:rFonts w:ascii="Cambria" w:hAnsi="Cambria"/>
          <w:b/>
          <w:bCs/>
          <w:color w:val="auto"/>
          <w:sz w:val="24"/>
          <w:szCs w:val="24"/>
        </w:rPr>
        <w:lastRenderedPageBreak/>
        <w:t>WARUNKI PODMIOTOWE DOTYCZĄCE WYKONAWCÓW (WARUNKI UDZIAŁU W POSTĘPOWANIU)</w:t>
      </w:r>
      <w:bookmarkEnd w:id="15"/>
    </w:p>
    <w:p w14:paraId="2F6EC252" w14:textId="624E5983" w:rsidR="002119BC" w:rsidRPr="005F1618" w:rsidRDefault="002119BC" w:rsidP="00BC2726">
      <w:pPr>
        <w:pStyle w:val="Akapitzlist"/>
        <w:numPr>
          <w:ilvl w:val="0"/>
          <w:numId w:val="29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O udzielenie zamówienia może ubiegać się osoba fizyczna, osoba prawna lub jednostka organizacyjna nieposiadająca osobowości prawnej.</w:t>
      </w:r>
    </w:p>
    <w:p w14:paraId="5B7034C0" w14:textId="233DBE12" w:rsidR="00A354C5" w:rsidRPr="005F1618" w:rsidRDefault="002119BC" w:rsidP="00BC2726">
      <w:pPr>
        <w:pStyle w:val="Akapitzlist"/>
        <w:numPr>
          <w:ilvl w:val="0"/>
          <w:numId w:val="29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Do wykonania usług przewodnictwa Wykonawca zobowiązany jest skierować osoby posiadające następujące kwalifikacje</w:t>
      </w:r>
      <w:r w:rsidR="00962ED9" w:rsidRPr="005F1618">
        <w:rPr>
          <w:rFonts w:ascii="Cambria" w:hAnsi="Cambria"/>
          <w:sz w:val="24"/>
          <w:szCs w:val="24"/>
        </w:rPr>
        <w:t>:</w:t>
      </w:r>
    </w:p>
    <w:p w14:paraId="3BB5FFE9" w14:textId="0E66D0A7" w:rsidR="008E6606" w:rsidRPr="005F1618" w:rsidRDefault="008B637B" w:rsidP="00FB7286">
      <w:pPr>
        <w:pStyle w:val="Akapitzlist"/>
        <w:numPr>
          <w:ilvl w:val="0"/>
          <w:numId w:val="23"/>
        </w:numPr>
        <w:spacing w:before="120" w:after="0" w:line="312" w:lineRule="auto"/>
        <w:ind w:left="1134" w:hanging="425"/>
        <w:contextualSpacing w:val="0"/>
        <w:jc w:val="both"/>
        <w:rPr>
          <w:rFonts w:ascii="Cambria" w:hAnsi="Cambria"/>
          <w:sz w:val="24"/>
          <w:szCs w:val="24"/>
        </w:rPr>
      </w:pPr>
      <w:bookmarkStart w:id="16" w:name="_Hlk117599224"/>
      <w:r w:rsidRPr="005F1618">
        <w:rPr>
          <w:rFonts w:ascii="Cambria" w:hAnsi="Cambria"/>
          <w:sz w:val="24"/>
          <w:szCs w:val="24"/>
        </w:rPr>
        <w:t>Ukończeni</w:t>
      </w:r>
      <w:r w:rsidR="00837FC4" w:rsidRPr="005F1618">
        <w:rPr>
          <w:rFonts w:ascii="Cambria" w:hAnsi="Cambria"/>
          <w:sz w:val="24"/>
          <w:szCs w:val="24"/>
        </w:rPr>
        <w:t>e</w:t>
      </w:r>
      <w:r w:rsidRPr="005F1618">
        <w:rPr>
          <w:rFonts w:ascii="Cambria" w:hAnsi="Cambria"/>
          <w:sz w:val="24"/>
          <w:szCs w:val="24"/>
        </w:rPr>
        <w:t xml:space="preserve"> kursu przewodnickiego zorganizowanego przez Zamawiającego </w:t>
      </w:r>
      <w:r w:rsidR="00FB7286" w:rsidRPr="005F1618">
        <w:rPr>
          <w:rFonts w:ascii="Cambria" w:hAnsi="Cambria"/>
          <w:sz w:val="24"/>
          <w:szCs w:val="24"/>
        </w:rPr>
        <w:br/>
      </w:r>
      <w:r w:rsidRPr="005F1618">
        <w:rPr>
          <w:rFonts w:ascii="Cambria" w:hAnsi="Cambria"/>
          <w:sz w:val="24"/>
          <w:szCs w:val="24"/>
        </w:rPr>
        <w:t xml:space="preserve">i uzyskanie </w:t>
      </w:r>
      <w:r w:rsidR="00837FC4" w:rsidRPr="005F1618">
        <w:rPr>
          <w:rFonts w:ascii="Cambria" w:hAnsi="Cambria"/>
          <w:sz w:val="24"/>
          <w:szCs w:val="24"/>
        </w:rPr>
        <w:t>pozytywnego wyniku egzaminu</w:t>
      </w:r>
      <w:r w:rsidR="008E6606" w:rsidRPr="005F1618">
        <w:rPr>
          <w:rFonts w:ascii="Cambria" w:hAnsi="Cambria"/>
          <w:sz w:val="24"/>
          <w:szCs w:val="24"/>
        </w:rPr>
        <w:t xml:space="preserve"> podsumowującego ten kurs</w:t>
      </w:r>
      <w:r w:rsidR="00D06E54" w:rsidRPr="005F1618">
        <w:rPr>
          <w:rFonts w:ascii="Cambria" w:hAnsi="Cambria"/>
          <w:sz w:val="24"/>
          <w:szCs w:val="24"/>
        </w:rPr>
        <w:t>.</w:t>
      </w:r>
    </w:p>
    <w:bookmarkEnd w:id="16"/>
    <w:p w14:paraId="7D401E86" w14:textId="610E5955" w:rsidR="003924A1" w:rsidRPr="005F1618" w:rsidRDefault="003924A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Informację o terminach </w:t>
      </w:r>
      <w:r w:rsidR="001579AB" w:rsidRPr="005F1618">
        <w:rPr>
          <w:rFonts w:ascii="Cambria" w:hAnsi="Cambria"/>
          <w:sz w:val="24"/>
          <w:szCs w:val="24"/>
        </w:rPr>
        <w:t xml:space="preserve">kursu </w:t>
      </w:r>
      <w:r w:rsidRPr="005F1618">
        <w:rPr>
          <w:rFonts w:ascii="Cambria" w:hAnsi="Cambria"/>
          <w:sz w:val="24"/>
          <w:szCs w:val="24"/>
        </w:rPr>
        <w:t>Zamawiający udostępni na swojej stronie internetowej</w:t>
      </w:r>
      <w:r w:rsidR="001579AB" w:rsidRPr="005F1618">
        <w:rPr>
          <w:rFonts w:ascii="Cambria" w:hAnsi="Cambria"/>
          <w:sz w:val="24"/>
          <w:szCs w:val="24"/>
        </w:rPr>
        <w:t xml:space="preserve">: </w:t>
      </w:r>
      <w:r w:rsidR="00AC42FC" w:rsidRPr="005F1618">
        <w:rPr>
          <w:rFonts w:ascii="Cambria" w:hAnsi="Cambria"/>
          <w:sz w:val="24"/>
          <w:szCs w:val="24"/>
        </w:rPr>
        <w:t>www.ksiaz.walbrzych.pl</w:t>
      </w:r>
      <w:r w:rsidR="001579AB" w:rsidRPr="005F1618">
        <w:rPr>
          <w:rFonts w:ascii="Cambria" w:hAnsi="Cambria"/>
          <w:sz w:val="24"/>
          <w:szCs w:val="24"/>
        </w:rPr>
        <w:t>;</w:t>
      </w:r>
    </w:p>
    <w:p w14:paraId="3068F8E8" w14:textId="7E001C34" w:rsidR="000F5E58" w:rsidRPr="005F1618" w:rsidRDefault="000F5E58" w:rsidP="00FB7286">
      <w:pPr>
        <w:pStyle w:val="Akapitzlist"/>
        <w:numPr>
          <w:ilvl w:val="0"/>
          <w:numId w:val="23"/>
        </w:numPr>
        <w:spacing w:before="120" w:after="0" w:line="312" w:lineRule="auto"/>
        <w:ind w:left="1134" w:hanging="425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Bieg</w:t>
      </w:r>
      <w:r w:rsidR="008D0AD2" w:rsidRPr="005F1618">
        <w:rPr>
          <w:rFonts w:ascii="Cambria" w:hAnsi="Cambria"/>
          <w:sz w:val="24"/>
          <w:szCs w:val="24"/>
        </w:rPr>
        <w:t>ł</w:t>
      </w:r>
      <w:r w:rsidRPr="005F1618">
        <w:rPr>
          <w:rFonts w:ascii="Cambria" w:hAnsi="Cambria"/>
          <w:sz w:val="24"/>
          <w:szCs w:val="24"/>
        </w:rPr>
        <w:t xml:space="preserve">e </w:t>
      </w:r>
      <w:r w:rsidR="008D0AD2" w:rsidRPr="005F1618">
        <w:rPr>
          <w:rFonts w:ascii="Cambria" w:hAnsi="Cambria"/>
          <w:sz w:val="24"/>
          <w:szCs w:val="24"/>
        </w:rPr>
        <w:t>posługiwanie</w:t>
      </w:r>
      <w:r w:rsidRPr="005F1618">
        <w:rPr>
          <w:rFonts w:ascii="Cambria" w:hAnsi="Cambria"/>
          <w:sz w:val="24"/>
          <w:szCs w:val="24"/>
        </w:rPr>
        <w:t xml:space="preserve"> się językiem polskim</w:t>
      </w:r>
      <w:r w:rsidR="008A6B30" w:rsidRPr="005F1618">
        <w:rPr>
          <w:rFonts w:ascii="Cambria" w:hAnsi="Cambria"/>
          <w:sz w:val="24"/>
          <w:szCs w:val="24"/>
        </w:rPr>
        <w:t>.</w:t>
      </w:r>
    </w:p>
    <w:p w14:paraId="17C3C3D7" w14:textId="65D8D87D" w:rsidR="001E5F43" w:rsidRPr="005F1618" w:rsidRDefault="00025461" w:rsidP="00FB7286">
      <w:pPr>
        <w:pStyle w:val="Akapitzlist"/>
        <w:numPr>
          <w:ilvl w:val="0"/>
          <w:numId w:val="23"/>
        </w:numPr>
        <w:spacing w:before="120" w:after="0" w:line="312" w:lineRule="auto"/>
        <w:ind w:left="1134" w:hanging="425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Posiadanie</w:t>
      </w:r>
      <w:r w:rsidR="00EB4FD9" w:rsidRPr="005F1618">
        <w:rPr>
          <w:rFonts w:ascii="Cambria" w:hAnsi="Cambria"/>
          <w:sz w:val="24"/>
          <w:szCs w:val="24"/>
        </w:rPr>
        <w:t xml:space="preserve"> aktualnych badań lekarskich</w:t>
      </w:r>
      <w:r w:rsidR="00CE41E4" w:rsidRPr="005F1618">
        <w:rPr>
          <w:rFonts w:ascii="Cambria" w:hAnsi="Cambria"/>
          <w:sz w:val="24"/>
          <w:szCs w:val="24"/>
        </w:rPr>
        <w:t xml:space="preserve"> z Medycyny Pracy</w:t>
      </w:r>
      <w:r w:rsidR="00093681" w:rsidRPr="005F1618">
        <w:rPr>
          <w:rFonts w:ascii="Cambria" w:hAnsi="Cambria"/>
          <w:sz w:val="24"/>
          <w:szCs w:val="24"/>
        </w:rPr>
        <w:t>;</w:t>
      </w:r>
    </w:p>
    <w:p w14:paraId="1015B977" w14:textId="03F842CB" w:rsidR="00FC4133" w:rsidRPr="005F1618" w:rsidRDefault="00FC4133" w:rsidP="00BC2726">
      <w:pPr>
        <w:pStyle w:val="Akapitzlist"/>
        <w:numPr>
          <w:ilvl w:val="0"/>
          <w:numId w:val="29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W celu wykazania spełniania warunk</w:t>
      </w:r>
      <w:r w:rsidR="006E0F96" w:rsidRPr="005F1618">
        <w:rPr>
          <w:rFonts w:ascii="Cambria" w:hAnsi="Cambria"/>
          <w:sz w:val="24"/>
          <w:szCs w:val="24"/>
        </w:rPr>
        <w:t>ów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6F3807" w:rsidRPr="005F1618">
        <w:rPr>
          <w:rFonts w:ascii="Cambria" w:hAnsi="Cambria"/>
          <w:sz w:val="24"/>
          <w:szCs w:val="24"/>
        </w:rPr>
        <w:t>podmiotowych</w:t>
      </w:r>
      <w:r w:rsidRPr="005F1618">
        <w:rPr>
          <w:rFonts w:ascii="Cambria" w:hAnsi="Cambria"/>
          <w:sz w:val="24"/>
          <w:szCs w:val="24"/>
        </w:rPr>
        <w:t>, o który</w:t>
      </w:r>
      <w:r w:rsidR="006E0F96" w:rsidRPr="005F1618">
        <w:rPr>
          <w:rFonts w:ascii="Cambria" w:hAnsi="Cambria"/>
          <w:sz w:val="24"/>
          <w:szCs w:val="24"/>
        </w:rPr>
        <w:t>ch</w:t>
      </w:r>
      <w:r w:rsidRPr="005F1618">
        <w:rPr>
          <w:rFonts w:ascii="Cambria" w:hAnsi="Cambria"/>
          <w:sz w:val="24"/>
          <w:szCs w:val="24"/>
        </w:rPr>
        <w:t xml:space="preserve"> mowa </w:t>
      </w:r>
      <w:r w:rsidR="00D249AD" w:rsidRPr="005F1618">
        <w:rPr>
          <w:rFonts w:ascii="Cambria" w:hAnsi="Cambria"/>
          <w:sz w:val="24"/>
          <w:szCs w:val="24"/>
        </w:rPr>
        <w:t>powyżej</w:t>
      </w:r>
      <w:r w:rsidRPr="005F1618">
        <w:rPr>
          <w:rFonts w:ascii="Cambria" w:hAnsi="Cambria"/>
          <w:sz w:val="24"/>
          <w:szCs w:val="24"/>
        </w:rPr>
        <w:t xml:space="preserve"> Wykonawca zobowiązany jest złożyć w treści Formularza Ofertowego oświadczenia. W przypadku, gdy treść oświadczeń będzie budzić wątpliwości Zamawiającego</w:t>
      </w:r>
      <w:r w:rsidR="00FB7286" w:rsidRPr="005F1618">
        <w:rPr>
          <w:rFonts w:ascii="Cambria" w:hAnsi="Cambria"/>
          <w:sz w:val="24"/>
          <w:szCs w:val="24"/>
        </w:rPr>
        <w:t>,</w:t>
      </w:r>
      <w:r w:rsidRPr="005F1618">
        <w:rPr>
          <w:rFonts w:ascii="Cambria" w:hAnsi="Cambria"/>
          <w:sz w:val="24"/>
          <w:szCs w:val="24"/>
        </w:rPr>
        <w:t xml:space="preserve"> może on zażądać przedstawienia odpowiednich zaświadczeń albo innych dowodó</w:t>
      </w:r>
      <w:r w:rsidR="006216B9" w:rsidRPr="005F1618">
        <w:rPr>
          <w:rFonts w:ascii="Cambria" w:hAnsi="Cambria"/>
          <w:sz w:val="24"/>
          <w:szCs w:val="24"/>
        </w:rPr>
        <w:t>w w formie elektronicznej lub w postaci elektronicznej, opatrzon</w:t>
      </w:r>
      <w:r w:rsidR="00FB7286" w:rsidRPr="005F1618">
        <w:rPr>
          <w:rFonts w:ascii="Cambria" w:hAnsi="Cambria"/>
          <w:sz w:val="24"/>
          <w:szCs w:val="24"/>
        </w:rPr>
        <w:t>ych</w:t>
      </w:r>
      <w:r w:rsidR="006216B9" w:rsidRPr="005F1618">
        <w:rPr>
          <w:rFonts w:ascii="Cambria" w:hAnsi="Cambria"/>
          <w:sz w:val="24"/>
          <w:szCs w:val="24"/>
        </w:rPr>
        <w:t xml:space="preserve"> kwalifikowanym podpisem elektronicznym, podpisem zaufanym lub podpisem osobistym.</w:t>
      </w:r>
    </w:p>
    <w:p w14:paraId="2CFA1E4A" w14:textId="683781A0" w:rsidR="000047BD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7" w:name="_Toc118234387"/>
      <w:r w:rsidRPr="005F1618">
        <w:rPr>
          <w:rFonts w:ascii="Cambria" w:hAnsi="Cambria"/>
          <w:b/>
          <w:bCs/>
          <w:color w:val="auto"/>
          <w:sz w:val="24"/>
          <w:szCs w:val="24"/>
        </w:rPr>
        <w:t>MIEJSCE I TERMIN SKŁADANIA OFERT</w:t>
      </w:r>
      <w:bookmarkEnd w:id="17"/>
    </w:p>
    <w:p w14:paraId="328BCA73" w14:textId="30DD19B2" w:rsidR="00D504A3" w:rsidRPr="005F1618" w:rsidRDefault="00411629" w:rsidP="00FB7286">
      <w:pPr>
        <w:pStyle w:val="Akapitzlist"/>
        <w:numPr>
          <w:ilvl w:val="0"/>
          <w:numId w:val="32"/>
        </w:numPr>
        <w:spacing w:before="120" w:after="0" w:line="312" w:lineRule="auto"/>
        <w:contextualSpacing w:val="0"/>
        <w:jc w:val="both"/>
        <w:rPr>
          <w:rStyle w:val="Hipercze"/>
          <w:rFonts w:ascii="Cambria" w:eastAsia="Times New Roman" w:hAnsi="Cambria" w:cs="Noto Serif"/>
          <w:color w:val="333333"/>
          <w:sz w:val="24"/>
          <w:szCs w:val="24"/>
          <w:u w:val="none"/>
          <w:lang w:eastAsia="pl-PL"/>
        </w:rPr>
      </w:pPr>
      <w:r w:rsidRPr="005F1618">
        <w:rPr>
          <w:rFonts w:ascii="Cambria" w:hAnsi="Cambria"/>
          <w:sz w:val="24"/>
          <w:szCs w:val="24"/>
        </w:rPr>
        <w:t xml:space="preserve">Ofertę </w:t>
      </w:r>
      <w:r w:rsidR="008B0875" w:rsidRPr="005F1618">
        <w:rPr>
          <w:rFonts w:ascii="Cambria" w:hAnsi="Cambria"/>
          <w:sz w:val="24"/>
          <w:szCs w:val="24"/>
        </w:rPr>
        <w:t xml:space="preserve">w formie lub postaci elektronicznej </w:t>
      </w:r>
      <w:r w:rsidRPr="005F1618">
        <w:rPr>
          <w:rFonts w:ascii="Cambria" w:hAnsi="Cambria"/>
          <w:sz w:val="24"/>
          <w:szCs w:val="24"/>
        </w:rPr>
        <w:t xml:space="preserve">należy złożyć za pomocą skrzynki elektronicznej na adres: </w:t>
      </w:r>
      <w:hyperlink r:id="rId10" w:history="1">
        <w:r w:rsidR="00883038" w:rsidRPr="005F1618">
          <w:rPr>
            <w:rStyle w:val="Hipercze"/>
            <w:rFonts w:ascii="Cambria" w:hAnsi="Cambria"/>
            <w:sz w:val="24"/>
            <w:szCs w:val="24"/>
          </w:rPr>
          <w:t>marketing@ksiaz.walbrzych.pl</w:t>
        </w:r>
      </w:hyperlink>
    </w:p>
    <w:p w14:paraId="4CACF8CB" w14:textId="7D77B00D" w:rsidR="008B0875" w:rsidRPr="005F1618" w:rsidRDefault="008B0875" w:rsidP="00FB7286">
      <w:pPr>
        <w:pStyle w:val="Akapitzlist"/>
        <w:numPr>
          <w:ilvl w:val="0"/>
          <w:numId w:val="32"/>
        </w:numPr>
        <w:spacing w:before="120" w:after="0" w:line="312" w:lineRule="auto"/>
        <w:contextualSpacing w:val="0"/>
        <w:jc w:val="both"/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</w:pPr>
      <w:r w:rsidRPr="005F1618">
        <w:rPr>
          <w:rFonts w:ascii="Cambria" w:hAnsi="Cambria"/>
          <w:sz w:val="24"/>
          <w:szCs w:val="24"/>
        </w:rPr>
        <w:t>Ofertę w formie pisemnej (tradycyjnej z podpisem odręcznym) należy złożyć w</w:t>
      </w:r>
      <w:r w:rsidR="00AC42FC" w:rsidRPr="005F1618">
        <w:rPr>
          <w:rFonts w:ascii="Cambria" w:hAnsi="Cambria"/>
          <w:sz w:val="24"/>
          <w:szCs w:val="24"/>
        </w:rPr>
        <w:t> </w:t>
      </w:r>
      <w:r w:rsidRPr="005F1618">
        <w:rPr>
          <w:rFonts w:ascii="Cambria" w:hAnsi="Cambria"/>
          <w:sz w:val="24"/>
          <w:szCs w:val="24"/>
        </w:rPr>
        <w:t>sekretariacie Zamku Książ</w:t>
      </w:r>
      <w:r w:rsidR="00AC42FC" w:rsidRPr="005F1618">
        <w:rPr>
          <w:rFonts w:ascii="Cambria" w:hAnsi="Cambria"/>
          <w:sz w:val="24"/>
          <w:szCs w:val="24"/>
        </w:rPr>
        <w:t>.</w:t>
      </w:r>
      <w:r w:rsidRPr="005F1618">
        <w:rPr>
          <w:rFonts w:ascii="Cambria" w:hAnsi="Cambria"/>
          <w:sz w:val="24"/>
          <w:szCs w:val="24"/>
        </w:rPr>
        <w:t xml:space="preserve"> </w:t>
      </w:r>
    </w:p>
    <w:p w14:paraId="565700BA" w14:textId="736D8B87" w:rsidR="00D504A3" w:rsidRPr="005F1618" w:rsidRDefault="000561D6" w:rsidP="00FB7286">
      <w:pPr>
        <w:pStyle w:val="Akapitzlist"/>
        <w:numPr>
          <w:ilvl w:val="0"/>
          <w:numId w:val="32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Ofertę należy złożyć w terminie do dnia </w:t>
      </w:r>
      <w:r w:rsidR="00E642DB" w:rsidRPr="005F1618">
        <w:rPr>
          <w:rFonts w:ascii="Cambria" w:hAnsi="Cambria"/>
          <w:sz w:val="24"/>
          <w:szCs w:val="24"/>
        </w:rPr>
        <w:t xml:space="preserve">27 lutego 2026 </w:t>
      </w:r>
      <w:r w:rsidR="00883038" w:rsidRPr="005F1618">
        <w:rPr>
          <w:rFonts w:ascii="Cambria" w:hAnsi="Cambria"/>
          <w:sz w:val="24"/>
          <w:szCs w:val="24"/>
        </w:rPr>
        <w:t>r. do godz. 12:00.</w:t>
      </w:r>
      <w:r w:rsidRPr="005F1618">
        <w:rPr>
          <w:rFonts w:ascii="Cambria" w:hAnsi="Cambria"/>
          <w:sz w:val="24"/>
          <w:szCs w:val="24"/>
        </w:rPr>
        <w:t xml:space="preserve"> </w:t>
      </w:r>
    </w:p>
    <w:p w14:paraId="763766E7" w14:textId="0149296B" w:rsidR="009F2458" w:rsidRPr="005F1618" w:rsidRDefault="009F2458" w:rsidP="00FB7286">
      <w:pPr>
        <w:pStyle w:val="Akapitzlist"/>
        <w:numPr>
          <w:ilvl w:val="0"/>
          <w:numId w:val="32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Zamawiający będzie oceniał oferty na bieżąco w miarę ich wpływu.</w:t>
      </w:r>
      <w:r w:rsidR="002770B0" w:rsidRPr="005F1618">
        <w:rPr>
          <w:rFonts w:ascii="Cambria" w:hAnsi="Cambria"/>
          <w:sz w:val="24"/>
          <w:szCs w:val="24"/>
        </w:rPr>
        <w:t xml:space="preserve"> </w:t>
      </w:r>
    </w:p>
    <w:p w14:paraId="7CE406AB" w14:textId="59CBC5C2" w:rsidR="000047BD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8" w:name="_Toc118234388"/>
      <w:r w:rsidRPr="005F1618">
        <w:rPr>
          <w:rFonts w:ascii="Cambria" w:hAnsi="Cambria"/>
          <w:b/>
          <w:bCs/>
          <w:color w:val="auto"/>
          <w:sz w:val="24"/>
          <w:szCs w:val="24"/>
        </w:rPr>
        <w:t>TERMIN ZWIĄZANIA OFERTĄ</w:t>
      </w:r>
      <w:bookmarkEnd w:id="18"/>
    </w:p>
    <w:p w14:paraId="0C2F183B" w14:textId="568A19E0" w:rsidR="00BA693A" w:rsidRPr="005F1618" w:rsidRDefault="00D93B00" w:rsidP="00FB7286">
      <w:pPr>
        <w:pStyle w:val="Akapitzlist"/>
        <w:numPr>
          <w:ilvl w:val="0"/>
          <w:numId w:val="33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Termin związania ofertą wynosi</w:t>
      </w:r>
      <w:r w:rsidR="00F71FB5" w:rsidRPr="005F1618">
        <w:rPr>
          <w:rFonts w:ascii="Cambria" w:hAnsi="Cambria"/>
          <w:sz w:val="24"/>
          <w:szCs w:val="24"/>
        </w:rPr>
        <w:t xml:space="preserve"> 30 d</w:t>
      </w:r>
      <w:r w:rsidRPr="005F1618">
        <w:rPr>
          <w:rFonts w:ascii="Cambria" w:hAnsi="Cambria"/>
          <w:sz w:val="24"/>
          <w:szCs w:val="24"/>
        </w:rPr>
        <w:t>ni.</w:t>
      </w:r>
    </w:p>
    <w:p w14:paraId="0B0F980B" w14:textId="1ED1A539" w:rsidR="0059124C" w:rsidRPr="005F1618" w:rsidRDefault="00684E95" w:rsidP="00FB7286">
      <w:pPr>
        <w:pStyle w:val="Akapitzlist"/>
        <w:numPr>
          <w:ilvl w:val="0"/>
          <w:numId w:val="33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Pierwszym</w:t>
      </w:r>
      <w:r w:rsidR="0059124C" w:rsidRPr="005F1618">
        <w:rPr>
          <w:rFonts w:ascii="Cambria" w:hAnsi="Cambria"/>
          <w:sz w:val="24"/>
          <w:szCs w:val="24"/>
        </w:rPr>
        <w:t xml:space="preserve"> dniem </w:t>
      </w:r>
      <w:r w:rsidR="00EA753A" w:rsidRPr="005F1618">
        <w:rPr>
          <w:rFonts w:ascii="Cambria" w:hAnsi="Cambria"/>
          <w:sz w:val="24"/>
          <w:szCs w:val="24"/>
        </w:rPr>
        <w:t>terminu związania</w:t>
      </w:r>
      <w:r w:rsidR="0059124C" w:rsidRPr="005F1618">
        <w:rPr>
          <w:rFonts w:ascii="Cambria" w:hAnsi="Cambria"/>
          <w:sz w:val="24"/>
          <w:szCs w:val="24"/>
        </w:rPr>
        <w:t xml:space="preserve"> ofertą jest dzień, w którym upływa termin </w:t>
      </w:r>
      <w:r w:rsidRPr="005F1618">
        <w:rPr>
          <w:rFonts w:ascii="Cambria" w:hAnsi="Cambria"/>
          <w:sz w:val="24"/>
          <w:szCs w:val="24"/>
        </w:rPr>
        <w:t>składania ofert.</w:t>
      </w:r>
    </w:p>
    <w:p w14:paraId="6D52A1D9" w14:textId="27D70CE9" w:rsidR="00D93B00" w:rsidRPr="005F1618" w:rsidRDefault="002F3B0D" w:rsidP="00FB7286">
      <w:pPr>
        <w:pStyle w:val="Akapitzlist"/>
        <w:numPr>
          <w:ilvl w:val="0"/>
          <w:numId w:val="33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Termin związania</w:t>
      </w:r>
      <w:r w:rsidR="00AE7E32" w:rsidRPr="005F1618">
        <w:rPr>
          <w:rFonts w:ascii="Cambria" w:hAnsi="Cambria"/>
          <w:sz w:val="24"/>
          <w:szCs w:val="24"/>
        </w:rPr>
        <w:t xml:space="preserve"> ofertą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511083" w:rsidRPr="005F1618">
        <w:rPr>
          <w:rFonts w:ascii="Cambria" w:hAnsi="Cambria"/>
          <w:sz w:val="24"/>
          <w:szCs w:val="24"/>
        </w:rPr>
        <w:t>może zostać przedłużony</w:t>
      </w:r>
      <w:r w:rsidR="00DF6298" w:rsidRPr="005F1618">
        <w:rPr>
          <w:rFonts w:ascii="Cambria" w:hAnsi="Cambria"/>
          <w:sz w:val="24"/>
          <w:szCs w:val="24"/>
        </w:rPr>
        <w:t xml:space="preserve"> w przypadku, gdy wybór najkorzystniejszej </w:t>
      </w:r>
      <w:r w:rsidR="00684E95" w:rsidRPr="005F1618">
        <w:rPr>
          <w:rFonts w:ascii="Cambria" w:hAnsi="Cambria"/>
          <w:sz w:val="24"/>
          <w:szCs w:val="24"/>
        </w:rPr>
        <w:t>oferty nie</w:t>
      </w:r>
      <w:r w:rsidR="00DF6298" w:rsidRPr="005F1618">
        <w:rPr>
          <w:rFonts w:ascii="Cambria" w:hAnsi="Cambria"/>
          <w:sz w:val="24"/>
          <w:szCs w:val="24"/>
        </w:rPr>
        <w:t xml:space="preserve"> nastąpi przed upływem terminu związania ofertą</w:t>
      </w:r>
      <w:r w:rsidR="00EA753A" w:rsidRPr="005F1618">
        <w:rPr>
          <w:rFonts w:ascii="Cambria" w:hAnsi="Cambria"/>
          <w:sz w:val="24"/>
          <w:szCs w:val="24"/>
        </w:rPr>
        <w:t xml:space="preserve">. </w:t>
      </w:r>
      <w:r w:rsidR="00BA693A" w:rsidRPr="005F1618">
        <w:rPr>
          <w:rFonts w:ascii="Cambria" w:hAnsi="Cambria"/>
          <w:sz w:val="24"/>
          <w:szCs w:val="24"/>
        </w:rPr>
        <w:t>Zamawiający przed upływem terminu związania oferty zwraca się do Wykonawców o wyrażenie zgody na przedłużenie tego terminu o wskazany przez niego okres.</w:t>
      </w:r>
    </w:p>
    <w:p w14:paraId="6E1EA4D3" w14:textId="2DDECB96" w:rsidR="003F2D58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19" w:name="_Toc118234389"/>
      <w:r w:rsidRPr="005F1618">
        <w:rPr>
          <w:rFonts w:ascii="Cambria" w:hAnsi="Cambria"/>
          <w:b/>
          <w:bCs/>
          <w:color w:val="auto"/>
          <w:sz w:val="24"/>
          <w:szCs w:val="24"/>
        </w:rPr>
        <w:lastRenderedPageBreak/>
        <w:t>ZAWARCIE UMOWY</w:t>
      </w:r>
      <w:bookmarkEnd w:id="19"/>
    </w:p>
    <w:p w14:paraId="6A5FC73D" w14:textId="666FE798" w:rsidR="00CE6270" w:rsidRPr="005F1618" w:rsidRDefault="00D93B00" w:rsidP="00FB7286">
      <w:pPr>
        <w:pStyle w:val="Akapitzlist"/>
        <w:numPr>
          <w:ilvl w:val="0"/>
          <w:numId w:val="34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Zamawiający poinformuje Wykonawców o dokonanej ocenie ofert i ustali termin zawarcia </w:t>
      </w:r>
      <w:r w:rsidR="00FD7853" w:rsidRPr="005F1618">
        <w:rPr>
          <w:rFonts w:ascii="Cambria" w:hAnsi="Cambria"/>
          <w:sz w:val="24"/>
          <w:szCs w:val="24"/>
        </w:rPr>
        <w:t>umowy ramowej o współpracy (odpowiednio dla każdej z części przedmiotu oferty).</w:t>
      </w:r>
      <w:r w:rsidR="004D2624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 xml:space="preserve"> </w:t>
      </w:r>
    </w:p>
    <w:p w14:paraId="2E588FF4" w14:textId="45534C22" w:rsidR="00D93B00" w:rsidRPr="005F1618" w:rsidRDefault="00D93B00" w:rsidP="00FB7286">
      <w:pPr>
        <w:pStyle w:val="Akapitzlist"/>
        <w:numPr>
          <w:ilvl w:val="0"/>
          <w:numId w:val="34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Zamawiający deklaruje, że zawrze </w:t>
      </w:r>
      <w:r w:rsidR="001651A3" w:rsidRPr="005F1618">
        <w:rPr>
          <w:rFonts w:ascii="Cambria" w:hAnsi="Cambria"/>
          <w:sz w:val="24"/>
          <w:szCs w:val="24"/>
        </w:rPr>
        <w:t>ww. umowę ramową</w:t>
      </w:r>
      <w:r w:rsidRPr="005F1618">
        <w:rPr>
          <w:rFonts w:ascii="Cambria" w:hAnsi="Cambria"/>
          <w:sz w:val="24"/>
          <w:szCs w:val="24"/>
        </w:rPr>
        <w:t xml:space="preserve"> z każdym Wykonawcą, którzy złoży ofertę i wykaże się spełnianiem warunków podmiotowych, o których mowa</w:t>
      </w:r>
      <w:r w:rsidR="001651A3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 xml:space="preserve">w </w:t>
      </w:r>
      <w:r w:rsidR="00776737" w:rsidRPr="005F1618">
        <w:rPr>
          <w:rFonts w:ascii="Cambria" w:hAnsi="Cambria"/>
          <w:sz w:val="24"/>
          <w:szCs w:val="24"/>
        </w:rPr>
        <w:t>cz</w:t>
      </w:r>
      <w:r w:rsidR="001651A3" w:rsidRPr="005F1618">
        <w:rPr>
          <w:rFonts w:ascii="Cambria" w:hAnsi="Cambria"/>
          <w:sz w:val="24"/>
          <w:szCs w:val="24"/>
        </w:rPr>
        <w:t xml:space="preserve">ęści VIII </w:t>
      </w:r>
      <w:r w:rsidR="00776737" w:rsidRPr="005F1618">
        <w:rPr>
          <w:rFonts w:ascii="Cambria" w:hAnsi="Cambria"/>
          <w:sz w:val="24"/>
          <w:szCs w:val="24"/>
        </w:rPr>
        <w:t>n</w:t>
      </w:r>
      <w:r w:rsidRPr="005F1618">
        <w:rPr>
          <w:rFonts w:ascii="Cambria" w:hAnsi="Cambria"/>
          <w:sz w:val="24"/>
          <w:szCs w:val="24"/>
        </w:rPr>
        <w:t>iniejszego</w:t>
      </w:r>
      <w:r w:rsidR="0076679D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>Ogłoszenia.</w:t>
      </w:r>
    </w:p>
    <w:p w14:paraId="13AED01E" w14:textId="4CAFA2AB" w:rsidR="003F2D58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20" w:name="_Toc118234390"/>
      <w:r w:rsidRPr="005F1618">
        <w:rPr>
          <w:rFonts w:ascii="Cambria" w:hAnsi="Cambria"/>
          <w:b/>
          <w:bCs/>
          <w:color w:val="auto"/>
          <w:sz w:val="24"/>
          <w:szCs w:val="24"/>
        </w:rPr>
        <w:t>ZASADY KOMUNIKACJI POMIĘDZY ZAMAWIAJĄCYM A WYKONAWCAMI</w:t>
      </w:r>
      <w:bookmarkEnd w:id="20"/>
    </w:p>
    <w:p w14:paraId="6E49D229" w14:textId="42266E49" w:rsidR="00FA70BC" w:rsidRPr="005F1618" w:rsidRDefault="007A0155" w:rsidP="00FB7286">
      <w:pPr>
        <w:pStyle w:val="Akapitzlist"/>
        <w:numPr>
          <w:ilvl w:val="0"/>
          <w:numId w:val="35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W niniejszym postępowaniu komunikacja pomiędzy Zamawiającym a Wykonawcami</w:t>
      </w:r>
      <w:r w:rsidR="000F3F8A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>odbywa się za pośrednictwem poczty elektronicznej.</w:t>
      </w:r>
      <w:r w:rsidR="000F3F8A" w:rsidRPr="005F1618">
        <w:rPr>
          <w:rFonts w:ascii="Cambria" w:hAnsi="Cambria"/>
          <w:sz w:val="24"/>
          <w:szCs w:val="24"/>
        </w:rPr>
        <w:t xml:space="preserve"> W korespondencji związanej z</w:t>
      </w:r>
      <w:r w:rsidR="00AC42FC" w:rsidRPr="005F1618">
        <w:rPr>
          <w:rFonts w:ascii="Cambria" w:hAnsi="Cambria"/>
          <w:sz w:val="24"/>
          <w:szCs w:val="24"/>
        </w:rPr>
        <w:t> </w:t>
      </w:r>
      <w:r w:rsidR="000F3F8A" w:rsidRPr="005F1618">
        <w:rPr>
          <w:rFonts w:ascii="Cambria" w:hAnsi="Cambria"/>
          <w:sz w:val="24"/>
          <w:szCs w:val="24"/>
        </w:rPr>
        <w:t>niniejszym postępowaniem Wykonawcy powinni posługiwać się znakiem postępowania:</w:t>
      </w:r>
      <w:r w:rsidR="00883038" w:rsidRPr="005F1618">
        <w:rPr>
          <w:rFonts w:ascii="Cambria" w:hAnsi="Cambria"/>
          <w:sz w:val="24"/>
          <w:szCs w:val="24"/>
        </w:rPr>
        <w:t xml:space="preserve"> </w:t>
      </w:r>
      <w:r w:rsidR="00FC26CB" w:rsidRPr="005F1618">
        <w:rPr>
          <w:rFonts w:ascii="Cambria" w:hAnsi="Cambria"/>
          <w:b/>
          <w:bCs/>
          <w:sz w:val="24"/>
          <w:szCs w:val="24"/>
        </w:rPr>
        <w:t>BIP/ZP/15/02/2026</w:t>
      </w:r>
      <w:r w:rsidR="00FC26CB">
        <w:rPr>
          <w:rFonts w:ascii="Cambria" w:hAnsi="Cambria"/>
          <w:b/>
          <w:bCs/>
          <w:sz w:val="24"/>
          <w:szCs w:val="24"/>
        </w:rPr>
        <w:t>.</w:t>
      </w:r>
    </w:p>
    <w:p w14:paraId="157F10A4" w14:textId="1420F887" w:rsidR="003123EB" w:rsidRPr="005F1618" w:rsidRDefault="0076679D" w:rsidP="00FB7286">
      <w:pPr>
        <w:pStyle w:val="Akapitzlist"/>
        <w:numPr>
          <w:ilvl w:val="0"/>
          <w:numId w:val="35"/>
        </w:numPr>
        <w:spacing w:before="120" w:after="0" w:line="312" w:lineRule="auto"/>
        <w:contextualSpacing w:val="0"/>
        <w:jc w:val="both"/>
        <w:rPr>
          <w:rFonts w:ascii="Cambria" w:eastAsia="Times New Roman" w:hAnsi="Cambria" w:cs="Noto Serif"/>
          <w:color w:val="333333"/>
          <w:sz w:val="24"/>
          <w:szCs w:val="24"/>
          <w:lang w:eastAsia="pl-PL"/>
        </w:rPr>
      </w:pPr>
      <w:r w:rsidRPr="005F1618">
        <w:rPr>
          <w:rFonts w:ascii="Cambria" w:hAnsi="Cambria"/>
          <w:sz w:val="24"/>
          <w:szCs w:val="24"/>
        </w:rPr>
        <w:t>Zamawiający i Wykonawcy wszelkie zawiadomienia, oświadczenia, wnioski oraz informacje przekazują drogą elektroniczną za pośrednictwem poczty elektronicznej</w:t>
      </w:r>
      <w:r w:rsidR="005714F8" w:rsidRPr="005F1618">
        <w:rPr>
          <w:rFonts w:ascii="Cambria" w:hAnsi="Cambria"/>
          <w:sz w:val="24"/>
          <w:szCs w:val="24"/>
        </w:rPr>
        <w:t xml:space="preserve"> na adres e-mail</w:t>
      </w:r>
      <w:r w:rsidR="006D2784" w:rsidRPr="005F1618">
        <w:rPr>
          <w:rFonts w:ascii="Cambria" w:hAnsi="Cambria"/>
          <w:sz w:val="24"/>
          <w:szCs w:val="24"/>
        </w:rPr>
        <w:t xml:space="preserve">: </w:t>
      </w:r>
      <w:hyperlink r:id="rId11" w:history="1">
        <w:r w:rsidR="00883038" w:rsidRPr="005F1618">
          <w:rPr>
            <w:rStyle w:val="Hipercze"/>
            <w:rFonts w:ascii="Cambria" w:hAnsi="Cambria"/>
            <w:sz w:val="24"/>
            <w:szCs w:val="24"/>
          </w:rPr>
          <w:t>marketing@ksiaz.walbrzych.pl</w:t>
        </w:r>
      </w:hyperlink>
    </w:p>
    <w:p w14:paraId="246D73B4" w14:textId="47D7D8FC" w:rsidR="0076679D" w:rsidRPr="005F1618" w:rsidRDefault="0076679D" w:rsidP="00FB7286">
      <w:pPr>
        <w:pStyle w:val="Akapitzlist"/>
        <w:numPr>
          <w:ilvl w:val="0"/>
          <w:numId w:val="35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Dane teleadresowe Zamawiającego</w:t>
      </w:r>
      <w:r w:rsidR="00435C9C" w:rsidRPr="005F1618">
        <w:rPr>
          <w:rFonts w:ascii="Cambria" w:hAnsi="Cambria"/>
          <w:sz w:val="24"/>
          <w:szCs w:val="24"/>
        </w:rPr>
        <w:t xml:space="preserve"> zostały określone w c</w:t>
      </w:r>
      <w:r w:rsidR="008406B5" w:rsidRPr="005F1618">
        <w:rPr>
          <w:rFonts w:ascii="Cambria" w:hAnsi="Cambria"/>
          <w:sz w:val="24"/>
          <w:szCs w:val="24"/>
        </w:rPr>
        <w:t>zęści II</w:t>
      </w:r>
      <w:r w:rsidR="00435C9C" w:rsidRPr="005F1618">
        <w:rPr>
          <w:rFonts w:ascii="Cambria" w:hAnsi="Cambria"/>
          <w:sz w:val="24"/>
          <w:szCs w:val="24"/>
        </w:rPr>
        <w:t xml:space="preserve"> niniejszego Ogłoszenia.</w:t>
      </w:r>
    </w:p>
    <w:p w14:paraId="5FCE36E7" w14:textId="27AC2970" w:rsidR="00320B03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21" w:name="_Toc118234391"/>
      <w:r w:rsidRPr="005F1618">
        <w:rPr>
          <w:rFonts w:ascii="Cambria" w:hAnsi="Cambria"/>
          <w:b/>
          <w:bCs/>
          <w:color w:val="auto"/>
          <w:sz w:val="24"/>
          <w:szCs w:val="24"/>
        </w:rPr>
        <w:t>ZASADY PRZETWARZANIA DANYCH OSOBOWYCH</w:t>
      </w:r>
      <w:bookmarkEnd w:id="21"/>
      <w:r w:rsidRPr="005F1618">
        <w:rPr>
          <w:rFonts w:ascii="Cambria" w:hAnsi="Cambria"/>
          <w:b/>
          <w:bCs/>
          <w:color w:val="auto"/>
          <w:sz w:val="24"/>
          <w:szCs w:val="24"/>
        </w:rPr>
        <w:t xml:space="preserve"> </w:t>
      </w:r>
    </w:p>
    <w:p w14:paraId="5EE139EC" w14:textId="77777777" w:rsidR="00E21951" w:rsidRPr="005F1618" w:rsidRDefault="003123EB" w:rsidP="00FB7286">
      <w:pPr>
        <w:pStyle w:val="Akapitzlist"/>
        <w:numPr>
          <w:ilvl w:val="0"/>
          <w:numId w:val="35"/>
        </w:numPr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bookmarkStart w:id="22" w:name="_Hlk117668478"/>
      <w:r w:rsidRPr="005F1618">
        <w:rPr>
          <w:rFonts w:ascii="Cambria" w:hAnsi="Cambria"/>
          <w:sz w:val="24"/>
          <w:szCs w:val="24"/>
        </w:rPr>
        <w:t>Z</w:t>
      </w:r>
      <w:r w:rsidR="00E21951" w:rsidRPr="005F1618">
        <w:rPr>
          <w:rFonts w:ascii="Cambria" w:hAnsi="Cambria"/>
          <w:sz w:val="24"/>
          <w:szCs w:val="24"/>
        </w:rPr>
        <w:t>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danych) (Dz. U. UE L119 z dnia 4 maja 2016 r., str. 1; zwanym dalej „RODO") informujemy, że:</w:t>
      </w:r>
    </w:p>
    <w:p w14:paraId="5E072576" w14:textId="122CDD0C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1) administratorem Pani/Pana danych osobowych jest </w:t>
      </w:r>
      <w:r w:rsidRPr="005F1618">
        <w:rPr>
          <w:rFonts w:ascii="Cambria" w:hAnsi="Cambria"/>
          <w:b/>
          <w:bCs/>
          <w:sz w:val="24"/>
          <w:szCs w:val="24"/>
        </w:rPr>
        <w:t>Zamek Książ w</w:t>
      </w:r>
      <w:r w:rsidR="00883038" w:rsidRPr="005F1618">
        <w:rPr>
          <w:rFonts w:ascii="Cambria" w:hAnsi="Cambria"/>
          <w:b/>
          <w:bCs/>
          <w:sz w:val="24"/>
          <w:szCs w:val="24"/>
        </w:rPr>
        <w:t> </w:t>
      </w:r>
      <w:r w:rsidRPr="005F1618">
        <w:rPr>
          <w:rFonts w:ascii="Cambria" w:hAnsi="Cambria"/>
          <w:b/>
          <w:bCs/>
          <w:sz w:val="24"/>
          <w:szCs w:val="24"/>
        </w:rPr>
        <w:t>Wałbrzychu   Sp. z o.o., ul. Piastów Śląskich 1 ,58-306 Wałbrzych</w:t>
      </w:r>
      <w:r w:rsidRPr="005F1618">
        <w:rPr>
          <w:rFonts w:ascii="Cambria" w:hAnsi="Cambria"/>
          <w:sz w:val="24"/>
          <w:szCs w:val="24"/>
        </w:rPr>
        <w:t>,</w:t>
      </w:r>
    </w:p>
    <w:p w14:paraId="33117E48" w14:textId="5761AFA6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2) administrator wyznaczył Inspektora Danych Osobowych, z którym można się kontaktować pod adresem e-mail: iod@ksiaz.walbrzych.pl , tel. +48 74 66 43 851,</w:t>
      </w:r>
    </w:p>
    <w:p w14:paraId="180C8465" w14:textId="402CBDB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3) Pani/Pana dane osobowe przetwarzane będą na podstawie </w:t>
      </w:r>
      <w:r w:rsidRPr="005F1618">
        <w:rPr>
          <w:rFonts w:ascii="Cambria" w:hAnsi="Cambria"/>
          <w:b/>
          <w:bCs/>
          <w:sz w:val="24"/>
          <w:szCs w:val="24"/>
        </w:rPr>
        <w:t>art. 6 ust. 1 lit. c</w:t>
      </w:r>
      <w:r w:rsidRPr="005F1618">
        <w:rPr>
          <w:rFonts w:ascii="Cambria" w:hAnsi="Cambria"/>
          <w:sz w:val="24"/>
          <w:szCs w:val="24"/>
        </w:rPr>
        <w:t xml:space="preserve"> RODO  w celu związanym </w:t>
      </w:r>
      <w:r w:rsidR="00D76EDD" w:rsidRPr="005F1618">
        <w:rPr>
          <w:rFonts w:ascii="Cambria" w:hAnsi="Cambria"/>
          <w:sz w:val="24"/>
          <w:szCs w:val="24"/>
        </w:rPr>
        <w:t xml:space="preserve">z postępowaniem o udzielenie zamówienia publicznego </w:t>
      </w:r>
      <w:r w:rsidR="00BD3D6D" w:rsidRPr="005F1618">
        <w:rPr>
          <w:rFonts w:ascii="Cambria" w:hAnsi="Cambria"/>
          <w:sz w:val="24"/>
          <w:szCs w:val="24"/>
        </w:rPr>
        <w:t xml:space="preserve"> na zawarcie </w:t>
      </w:r>
      <w:r w:rsidR="00D76EDD" w:rsidRPr="005F1618">
        <w:rPr>
          <w:rFonts w:ascii="Cambria" w:hAnsi="Cambria"/>
          <w:b/>
          <w:bCs/>
          <w:sz w:val="24"/>
          <w:szCs w:val="24"/>
        </w:rPr>
        <w:t>umowy ramowej o współpracy w przedmiocie świadczenia usług przewodnickich na terenie kompleksu zamkowo-parkowego Książ</w:t>
      </w:r>
      <w:r w:rsidR="00D76EDD" w:rsidRPr="005F1618">
        <w:rPr>
          <w:rFonts w:ascii="Cambria" w:hAnsi="Cambria"/>
          <w:sz w:val="24"/>
          <w:szCs w:val="24"/>
        </w:rPr>
        <w:t xml:space="preserve">.  </w:t>
      </w:r>
      <w:r w:rsidRPr="005F1618">
        <w:rPr>
          <w:rFonts w:ascii="Cambria" w:hAnsi="Cambria"/>
          <w:sz w:val="24"/>
          <w:szCs w:val="24"/>
        </w:rPr>
        <w:t>4) odbiorcami Pani/Pana danych osobowych będą osoby lub podmioty, którym udostępniona zostanie dokumentacja postępowania w oparciu o</w:t>
      </w:r>
      <w:r w:rsidR="00FB7286" w:rsidRPr="005F1618">
        <w:rPr>
          <w:rFonts w:ascii="Cambria" w:hAnsi="Cambria"/>
          <w:sz w:val="24"/>
          <w:szCs w:val="24"/>
        </w:rPr>
        <w:t xml:space="preserve"> przepisy o dostępie do informacji publicznej</w:t>
      </w:r>
      <w:r w:rsidRPr="005F1618">
        <w:rPr>
          <w:rFonts w:ascii="Cambria" w:hAnsi="Cambria"/>
          <w:sz w:val="24"/>
          <w:szCs w:val="24"/>
        </w:rPr>
        <w:t>,</w:t>
      </w:r>
    </w:p>
    <w:p w14:paraId="333FE631" w14:textId="49345D53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5) Pani/Pana dane osobowe będą przechowywane, </w:t>
      </w:r>
      <w:r w:rsidR="00FB7286" w:rsidRPr="005F1618">
        <w:rPr>
          <w:rFonts w:ascii="Cambria" w:hAnsi="Cambria"/>
          <w:sz w:val="24"/>
          <w:szCs w:val="24"/>
        </w:rPr>
        <w:t>przez cały okres obowiązywania umowy</w:t>
      </w:r>
    </w:p>
    <w:p w14:paraId="731FBABE" w14:textId="41EA862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6) obowiązek podania przez Panią/Pana danych osobowych bezpośrednio Pani/Pana dotyczących jest wymogiem </w:t>
      </w:r>
      <w:r w:rsidR="005A7B59" w:rsidRPr="005F1618">
        <w:rPr>
          <w:rFonts w:ascii="Cambria" w:hAnsi="Cambria"/>
          <w:sz w:val="24"/>
          <w:szCs w:val="24"/>
        </w:rPr>
        <w:t>związanym z udziałem</w:t>
      </w:r>
      <w:r w:rsidR="006804E3" w:rsidRPr="005F1618">
        <w:rPr>
          <w:rFonts w:ascii="Cambria" w:hAnsi="Cambria"/>
          <w:sz w:val="24"/>
          <w:szCs w:val="24"/>
        </w:rPr>
        <w:t xml:space="preserve"> w postępowaniu</w:t>
      </w:r>
      <w:r w:rsidRPr="005F1618">
        <w:rPr>
          <w:rFonts w:ascii="Cambria" w:hAnsi="Cambria"/>
          <w:sz w:val="24"/>
          <w:szCs w:val="24"/>
        </w:rPr>
        <w:t>,</w:t>
      </w:r>
    </w:p>
    <w:p w14:paraId="339A4CF5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7) w odniesieniu do Pani/Pana danych osobowych decyzje nie będą podejmowane      w sposób zautomatyzowany, stosownie do art. 22 RODO,</w:t>
      </w:r>
    </w:p>
    <w:p w14:paraId="7A8543FD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lastRenderedPageBreak/>
        <w:t>8) posiada Pani/Pan:</w:t>
      </w:r>
    </w:p>
    <w:p w14:paraId="1EA99898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a) na podstawie art. 15 RODO prawo dostępu do danych osobowych Pani/Pana dotyczących (w przypadku, gdy skorzystanie z tego prawa wymagałoby po stronie administratora niewspółmiernie dużego wysiłku może zostać Pani/Pan zobowiązana do wskazania dodatkowych informacji mających na celu sprecyzowanie żądania, w szczególności podania nazwy lub daty postępowania o udzielenie zamówienia publicznego lub konkursu albo sprecyzowanie nazwy lub daty zakończonego postępowania o udzielenie zamówienia);</w:t>
      </w:r>
    </w:p>
    <w:p w14:paraId="70699014" w14:textId="5D29646D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b) na podstawie art. 16 RODO prawo do sprostowania Pani/Pana danych osobowych;</w:t>
      </w:r>
    </w:p>
    <w:p w14:paraId="57D55F1C" w14:textId="1CEACFFF" w:rsidR="00EA2DDC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c) na podstawie art. 18 RODO prawo żądania od administratora ograniczenia przetwarzania danych osobowych z zastrzeżeniem okresu trwania postępowania o udzielenie zamówienia publicznego lub konkursu oraz przypadków, o których mowa w art. 18 ust. 2 RODO;</w:t>
      </w:r>
    </w:p>
    <w:p w14:paraId="5BB18630" w14:textId="0DECFDE8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d) prawo do wniesienia skargi do Prezesa Urzędu Ochrony Danych Osobowych, gdy uzna Pani/Pan, że przetwarzanie danych osobowych Pani/Pana dotyczących narusza przepisy RODO; </w:t>
      </w:r>
    </w:p>
    <w:p w14:paraId="7548B3D4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9) nie przysługuje Pani/Panu:</w:t>
      </w:r>
    </w:p>
    <w:p w14:paraId="6FE92578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a) w związku z art. 17 ust. 3 lit. b, d lub e RODO prawo do usunięcia danych osobowych;</w:t>
      </w:r>
    </w:p>
    <w:p w14:paraId="259267E7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b) prawo do przenoszenia danych osobowych, o którym mowa w art. 20 RODO;</w:t>
      </w:r>
    </w:p>
    <w:p w14:paraId="745831EF" w14:textId="77777777" w:rsidR="00E21951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c) na podstawie art. 21 RODO prawo sprzeciwu, wobec przetwarzania danych osobowych, gdyż podstawą prawną przetwarzania Pani/Pana danych osobowych jest art. 6 ust. 1 lit. c RODO;</w:t>
      </w:r>
    </w:p>
    <w:p w14:paraId="6F7D0381" w14:textId="773A2799" w:rsidR="00320B03" w:rsidRPr="005F1618" w:rsidRDefault="00E21951" w:rsidP="00164F11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10) przysługuje Pani/Panu prawo wniesienia skargi do organu nadzorczego na niezgodne z RODO przetwarzanie Pani/Pana danych osobowych przez administratora. Organem właściwym dla przedmiotowej skargi jest Urząd Ochrony Danych Osobowych, ul. Stawki 2, 00-193 Warszawa.</w:t>
      </w:r>
    </w:p>
    <w:p w14:paraId="73821B4F" w14:textId="63875072" w:rsidR="00320B03" w:rsidRPr="005F1618" w:rsidRDefault="00895847" w:rsidP="00164F11">
      <w:pPr>
        <w:pStyle w:val="Nagwek1"/>
        <w:numPr>
          <w:ilvl w:val="0"/>
          <w:numId w:val="2"/>
        </w:numPr>
        <w:shd w:val="clear" w:color="auto" w:fill="F2F2F2" w:themeFill="background1" w:themeFillShade="F2"/>
        <w:spacing w:before="120" w:line="312" w:lineRule="auto"/>
        <w:jc w:val="both"/>
        <w:rPr>
          <w:rFonts w:ascii="Cambria" w:hAnsi="Cambria"/>
          <w:b/>
          <w:bCs/>
          <w:color w:val="auto"/>
          <w:sz w:val="24"/>
          <w:szCs w:val="24"/>
        </w:rPr>
      </w:pPr>
      <w:bookmarkStart w:id="23" w:name="_Toc118234392"/>
      <w:bookmarkEnd w:id="22"/>
      <w:r w:rsidRPr="005F1618">
        <w:rPr>
          <w:rFonts w:ascii="Cambria" w:hAnsi="Cambria"/>
          <w:b/>
          <w:bCs/>
          <w:color w:val="auto"/>
          <w:sz w:val="24"/>
          <w:szCs w:val="24"/>
        </w:rPr>
        <w:t>ZAŁĄCZNIKI</w:t>
      </w:r>
      <w:bookmarkEnd w:id="23"/>
    </w:p>
    <w:p w14:paraId="13795E7B" w14:textId="3E3E0D02" w:rsidR="00320B03" w:rsidRPr="005F1618" w:rsidRDefault="00475FD9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Załącznik nr 1</w:t>
      </w:r>
      <w:r w:rsidR="00486BE6" w:rsidRPr="005F1618">
        <w:rPr>
          <w:rFonts w:ascii="Cambria" w:hAnsi="Cambria"/>
          <w:sz w:val="24"/>
          <w:szCs w:val="24"/>
        </w:rPr>
        <w:t xml:space="preserve"> </w:t>
      </w:r>
      <w:r w:rsidRPr="005F1618">
        <w:rPr>
          <w:rFonts w:ascii="Cambria" w:hAnsi="Cambria"/>
          <w:sz w:val="24"/>
          <w:szCs w:val="24"/>
        </w:rPr>
        <w:t>– Formularz oferty</w:t>
      </w:r>
    </w:p>
    <w:p w14:paraId="173250F0" w14:textId="616A1896" w:rsidR="00C95201" w:rsidRPr="005F1618" w:rsidRDefault="00475FD9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Załącznik nr 2</w:t>
      </w:r>
      <w:r w:rsidR="00590658" w:rsidRPr="005F1618">
        <w:rPr>
          <w:rFonts w:ascii="Cambria" w:hAnsi="Cambria"/>
          <w:sz w:val="24"/>
          <w:szCs w:val="24"/>
        </w:rPr>
        <w:t>.1</w:t>
      </w:r>
      <w:r w:rsidR="00212991" w:rsidRPr="005F1618">
        <w:rPr>
          <w:rFonts w:ascii="Cambria" w:hAnsi="Cambria"/>
          <w:sz w:val="24"/>
          <w:szCs w:val="24"/>
        </w:rPr>
        <w:t xml:space="preserve"> do Ogłoszenia</w:t>
      </w:r>
      <w:r w:rsidR="00590658" w:rsidRPr="005F1618">
        <w:rPr>
          <w:rFonts w:ascii="Cambria" w:hAnsi="Cambria"/>
          <w:sz w:val="24"/>
          <w:szCs w:val="24"/>
        </w:rPr>
        <w:t xml:space="preserve"> </w:t>
      </w:r>
      <w:r w:rsidR="00486BE6" w:rsidRPr="005F1618">
        <w:rPr>
          <w:rFonts w:ascii="Cambria" w:hAnsi="Cambria"/>
          <w:sz w:val="24"/>
          <w:szCs w:val="24"/>
        </w:rPr>
        <w:t>-</w:t>
      </w:r>
      <w:r w:rsidRPr="005F1618">
        <w:rPr>
          <w:rFonts w:ascii="Cambria" w:hAnsi="Cambria"/>
          <w:sz w:val="24"/>
          <w:szCs w:val="24"/>
        </w:rPr>
        <w:t xml:space="preserve"> </w:t>
      </w:r>
      <w:r w:rsidR="00867606" w:rsidRPr="005F1618">
        <w:rPr>
          <w:rFonts w:ascii="Cambria" w:hAnsi="Cambria"/>
          <w:sz w:val="24"/>
          <w:szCs w:val="24"/>
        </w:rPr>
        <w:t xml:space="preserve">Projektowane postanowienia Umowy </w:t>
      </w:r>
      <w:r w:rsidR="00486BE6" w:rsidRPr="005F1618">
        <w:rPr>
          <w:rFonts w:ascii="Cambria" w:hAnsi="Cambria"/>
          <w:sz w:val="24"/>
          <w:szCs w:val="24"/>
        </w:rPr>
        <w:t>Ramowej o współpracy</w:t>
      </w:r>
      <w:r w:rsidR="00590658" w:rsidRPr="005F1618">
        <w:rPr>
          <w:rFonts w:ascii="Cambria" w:hAnsi="Cambria"/>
          <w:sz w:val="24"/>
          <w:szCs w:val="24"/>
        </w:rPr>
        <w:t xml:space="preserve"> </w:t>
      </w:r>
      <w:r w:rsidR="009A5199" w:rsidRPr="005F1618">
        <w:rPr>
          <w:rFonts w:ascii="Cambria" w:hAnsi="Cambria"/>
          <w:sz w:val="24"/>
          <w:szCs w:val="24"/>
        </w:rPr>
        <w:t>(</w:t>
      </w:r>
      <w:r w:rsidR="00590658" w:rsidRPr="005F1618">
        <w:rPr>
          <w:rFonts w:ascii="Cambria" w:hAnsi="Cambria"/>
          <w:sz w:val="24"/>
          <w:szCs w:val="24"/>
        </w:rPr>
        <w:t>dla Części I</w:t>
      </w:r>
      <w:r w:rsidR="009A5199" w:rsidRPr="005F1618">
        <w:rPr>
          <w:rFonts w:ascii="Cambria" w:hAnsi="Cambria"/>
          <w:sz w:val="24"/>
          <w:szCs w:val="24"/>
        </w:rPr>
        <w:t>)</w:t>
      </w:r>
    </w:p>
    <w:p w14:paraId="4BA9E720" w14:textId="1E9BFDF3" w:rsidR="00590658" w:rsidRPr="005F1618" w:rsidRDefault="00590658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2.2 </w:t>
      </w:r>
      <w:r w:rsidR="00212991" w:rsidRPr="005F1618">
        <w:rPr>
          <w:rFonts w:ascii="Cambria" w:hAnsi="Cambria"/>
          <w:sz w:val="24"/>
          <w:szCs w:val="24"/>
        </w:rPr>
        <w:t xml:space="preserve">do Ogłoszenia </w:t>
      </w:r>
      <w:r w:rsidRPr="005F1618">
        <w:rPr>
          <w:rFonts w:ascii="Cambria" w:hAnsi="Cambria"/>
          <w:sz w:val="24"/>
          <w:szCs w:val="24"/>
        </w:rPr>
        <w:t xml:space="preserve">- Projektowane postanowienia Umowy Ramowej o współpracy </w:t>
      </w:r>
      <w:r w:rsidR="009A5199" w:rsidRPr="005F1618">
        <w:rPr>
          <w:rFonts w:ascii="Cambria" w:hAnsi="Cambria"/>
          <w:sz w:val="24"/>
          <w:szCs w:val="24"/>
        </w:rPr>
        <w:t>(</w:t>
      </w:r>
      <w:r w:rsidRPr="005F1618">
        <w:rPr>
          <w:rFonts w:ascii="Cambria" w:hAnsi="Cambria"/>
          <w:sz w:val="24"/>
          <w:szCs w:val="24"/>
        </w:rPr>
        <w:t>dla Części II</w:t>
      </w:r>
      <w:r w:rsidR="009A5199" w:rsidRPr="005F1618">
        <w:rPr>
          <w:rFonts w:ascii="Cambria" w:hAnsi="Cambria"/>
          <w:sz w:val="24"/>
          <w:szCs w:val="24"/>
        </w:rPr>
        <w:t>)</w:t>
      </w:r>
    </w:p>
    <w:p w14:paraId="727ABA9F" w14:textId="79828101" w:rsidR="00590658" w:rsidRPr="005F1618" w:rsidRDefault="00590658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>Załącznik nr 2.3</w:t>
      </w:r>
      <w:r w:rsidR="00212991" w:rsidRPr="005F1618">
        <w:rPr>
          <w:rFonts w:ascii="Cambria" w:hAnsi="Cambria"/>
          <w:sz w:val="24"/>
          <w:szCs w:val="24"/>
        </w:rPr>
        <w:t xml:space="preserve"> do Ogłoszenia</w:t>
      </w:r>
      <w:r w:rsidRPr="005F1618">
        <w:rPr>
          <w:rFonts w:ascii="Cambria" w:hAnsi="Cambria"/>
          <w:sz w:val="24"/>
          <w:szCs w:val="24"/>
        </w:rPr>
        <w:t xml:space="preserve"> - Projektowane postanowienia Umowy Ramowej o współpracy </w:t>
      </w:r>
      <w:r w:rsidR="009A5199" w:rsidRPr="005F1618">
        <w:rPr>
          <w:rFonts w:ascii="Cambria" w:hAnsi="Cambria"/>
          <w:sz w:val="24"/>
          <w:szCs w:val="24"/>
        </w:rPr>
        <w:t>(</w:t>
      </w:r>
      <w:r w:rsidRPr="005F1618">
        <w:rPr>
          <w:rFonts w:ascii="Cambria" w:hAnsi="Cambria"/>
          <w:sz w:val="24"/>
          <w:szCs w:val="24"/>
        </w:rPr>
        <w:t>dla Części III</w:t>
      </w:r>
      <w:r w:rsidR="009A5199" w:rsidRPr="005F1618">
        <w:rPr>
          <w:rFonts w:ascii="Cambria" w:hAnsi="Cambria"/>
          <w:sz w:val="24"/>
          <w:szCs w:val="24"/>
        </w:rPr>
        <w:t>)</w:t>
      </w:r>
    </w:p>
    <w:p w14:paraId="4871AA95" w14:textId="01461AE5" w:rsidR="00590658" w:rsidRPr="005F1618" w:rsidRDefault="00590658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2.4 </w:t>
      </w:r>
      <w:r w:rsidR="00212991" w:rsidRPr="005F1618">
        <w:rPr>
          <w:rFonts w:ascii="Cambria" w:hAnsi="Cambria"/>
          <w:sz w:val="24"/>
          <w:szCs w:val="24"/>
        </w:rPr>
        <w:t xml:space="preserve">do Ogłoszenia </w:t>
      </w:r>
      <w:r w:rsidRPr="005F1618">
        <w:rPr>
          <w:rFonts w:ascii="Cambria" w:hAnsi="Cambria"/>
          <w:sz w:val="24"/>
          <w:szCs w:val="24"/>
        </w:rPr>
        <w:t xml:space="preserve">- Projektowane postanowienia Umowy Ramowej o współpracy </w:t>
      </w:r>
      <w:r w:rsidR="009A5199" w:rsidRPr="005F1618">
        <w:rPr>
          <w:rFonts w:ascii="Cambria" w:hAnsi="Cambria"/>
          <w:sz w:val="24"/>
          <w:szCs w:val="24"/>
        </w:rPr>
        <w:t>(</w:t>
      </w:r>
      <w:r w:rsidRPr="005F1618">
        <w:rPr>
          <w:rFonts w:ascii="Cambria" w:hAnsi="Cambria"/>
          <w:sz w:val="24"/>
          <w:szCs w:val="24"/>
        </w:rPr>
        <w:t>dla części IV</w:t>
      </w:r>
      <w:r w:rsidR="009A5199" w:rsidRPr="005F1618">
        <w:rPr>
          <w:rFonts w:ascii="Cambria" w:hAnsi="Cambria"/>
          <w:sz w:val="24"/>
          <w:szCs w:val="24"/>
        </w:rPr>
        <w:t>)</w:t>
      </w:r>
    </w:p>
    <w:p w14:paraId="41FF3F7F" w14:textId="6FAE0015" w:rsidR="00590658" w:rsidRPr="005F1618" w:rsidRDefault="00590658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2.5 </w:t>
      </w:r>
      <w:r w:rsidR="00212991" w:rsidRPr="005F1618">
        <w:rPr>
          <w:rFonts w:ascii="Cambria" w:hAnsi="Cambria"/>
          <w:sz w:val="24"/>
          <w:szCs w:val="24"/>
        </w:rPr>
        <w:t xml:space="preserve">do Ogłoszenia </w:t>
      </w:r>
      <w:r w:rsidRPr="005F1618">
        <w:rPr>
          <w:rFonts w:ascii="Cambria" w:hAnsi="Cambria"/>
          <w:sz w:val="24"/>
          <w:szCs w:val="24"/>
        </w:rPr>
        <w:t xml:space="preserve">- Projektowane postanowienia Umowy Ramowej o współpracy </w:t>
      </w:r>
      <w:r w:rsidR="009A5199" w:rsidRPr="005F1618">
        <w:rPr>
          <w:rFonts w:ascii="Cambria" w:hAnsi="Cambria"/>
          <w:sz w:val="24"/>
          <w:szCs w:val="24"/>
        </w:rPr>
        <w:t>(</w:t>
      </w:r>
      <w:r w:rsidRPr="005F1618">
        <w:rPr>
          <w:rFonts w:ascii="Cambria" w:hAnsi="Cambria"/>
          <w:sz w:val="24"/>
          <w:szCs w:val="24"/>
        </w:rPr>
        <w:t>dla Części</w:t>
      </w:r>
      <w:r w:rsidR="009A5199" w:rsidRPr="005F1618">
        <w:rPr>
          <w:rFonts w:ascii="Cambria" w:hAnsi="Cambria"/>
          <w:sz w:val="24"/>
          <w:szCs w:val="24"/>
        </w:rPr>
        <w:t xml:space="preserve"> V)</w:t>
      </w:r>
    </w:p>
    <w:p w14:paraId="370E2523" w14:textId="7A51BEEC" w:rsidR="00B22E1C" w:rsidRPr="005F1618" w:rsidRDefault="00B22E1C" w:rsidP="00B22E1C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lastRenderedPageBreak/>
        <w:t>Załącznik nr 2.6 do Ogłoszenia - Projektowane postanowienia Umowy Ramowej o współpracy (dla Części V)</w:t>
      </w:r>
    </w:p>
    <w:p w14:paraId="23FD756F" w14:textId="003A1574" w:rsidR="002119BC" w:rsidRPr="005F1618" w:rsidRDefault="002119BC" w:rsidP="002119BC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3 - Regulamin nadawania uprawnień i zakresu świadczenia usług przez Przewodnika Książańskiego </w:t>
      </w:r>
    </w:p>
    <w:p w14:paraId="5E23BC2A" w14:textId="6E6339D1" w:rsidR="00CB248E" w:rsidRPr="005F1618" w:rsidRDefault="00A61B17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4 - </w:t>
      </w:r>
      <w:r w:rsidR="00CB248E" w:rsidRPr="005F1618">
        <w:rPr>
          <w:rFonts w:ascii="Cambria" w:hAnsi="Cambria"/>
          <w:sz w:val="24"/>
          <w:szCs w:val="24"/>
        </w:rPr>
        <w:t xml:space="preserve">Regulamin </w:t>
      </w:r>
      <w:r w:rsidR="00551F7E" w:rsidRPr="005F1618">
        <w:rPr>
          <w:rFonts w:ascii="Cambria" w:hAnsi="Cambria"/>
          <w:sz w:val="24"/>
          <w:szCs w:val="24"/>
        </w:rPr>
        <w:t>zwiedzania Zamku Książ i Palmiarni</w:t>
      </w:r>
    </w:p>
    <w:p w14:paraId="1EA04941" w14:textId="531A5C8A" w:rsidR="002C1F73" w:rsidRPr="005F1618" w:rsidRDefault="00A61B17" w:rsidP="00FB7286">
      <w:pPr>
        <w:pStyle w:val="Akapitzlist"/>
        <w:spacing w:before="120" w:after="0" w:line="312" w:lineRule="auto"/>
        <w:contextualSpacing w:val="0"/>
        <w:jc w:val="both"/>
        <w:rPr>
          <w:rFonts w:ascii="Cambria" w:hAnsi="Cambria"/>
          <w:sz w:val="24"/>
          <w:szCs w:val="24"/>
        </w:rPr>
      </w:pPr>
      <w:r w:rsidRPr="005F1618">
        <w:rPr>
          <w:rFonts w:ascii="Cambria" w:hAnsi="Cambria"/>
          <w:sz w:val="24"/>
          <w:szCs w:val="24"/>
        </w:rPr>
        <w:t xml:space="preserve">Załącznik nr </w:t>
      </w:r>
      <w:r w:rsidR="002119BC" w:rsidRPr="005F1618">
        <w:rPr>
          <w:rFonts w:ascii="Cambria" w:hAnsi="Cambria"/>
          <w:sz w:val="24"/>
          <w:szCs w:val="24"/>
        </w:rPr>
        <w:t>5</w:t>
      </w:r>
      <w:r w:rsidRPr="005F1618">
        <w:rPr>
          <w:rFonts w:ascii="Cambria" w:hAnsi="Cambria"/>
          <w:sz w:val="24"/>
          <w:szCs w:val="24"/>
        </w:rPr>
        <w:t xml:space="preserve"> - </w:t>
      </w:r>
      <w:r w:rsidR="00AC42FC" w:rsidRPr="005F1618">
        <w:rPr>
          <w:rFonts w:ascii="Cambria" w:hAnsi="Cambria"/>
          <w:sz w:val="24"/>
          <w:szCs w:val="24"/>
        </w:rPr>
        <w:t xml:space="preserve">Zarządzenie Wewnętrzne </w:t>
      </w:r>
      <w:r w:rsidR="009050B6" w:rsidRPr="005F1618">
        <w:rPr>
          <w:rFonts w:ascii="Cambria" w:hAnsi="Cambria"/>
          <w:sz w:val="24"/>
          <w:szCs w:val="24"/>
        </w:rPr>
        <w:t xml:space="preserve">nr 6/2026 z dnia 11 lutego 2026 r. </w:t>
      </w:r>
      <w:r w:rsidR="00AC42FC" w:rsidRPr="005F1618">
        <w:rPr>
          <w:rFonts w:ascii="Cambria" w:hAnsi="Cambria"/>
          <w:sz w:val="24"/>
          <w:szCs w:val="24"/>
        </w:rPr>
        <w:t>w sprawie stawek za usługi przewodnickie za zwiedzanie Kompleksu Zamku Książ i Palmiarni</w:t>
      </w:r>
    </w:p>
    <w:sectPr w:rsidR="002C1F73" w:rsidRPr="005F1618" w:rsidSect="005F1618">
      <w:footerReference w:type="default" r:id="rId12"/>
      <w:pgSz w:w="11906" w:h="16838"/>
      <w:pgMar w:top="720" w:right="720" w:bottom="720" w:left="72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237DF" w14:textId="77777777" w:rsidR="00D0590B" w:rsidRDefault="00D0590B" w:rsidP="00E00316">
      <w:pPr>
        <w:spacing w:after="0" w:line="240" w:lineRule="auto"/>
      </w:pPr>
      <w:r>
        <w:separator/>
      </w:r>
    </w:p>
  </w:endnote>
  <w:endnote w:type="continuationSeparator" w:id="0">
    <w:p w14:paraId="1324DE60" w14:textId="77777777" w:rsidR="00D0590B" w:rsidRDefault="00D0590B" w:rsidP="00E00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harter ITC Pro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9425793"/>
      <w:docPartObj>
        <w:docPartGallery w:val="Page Numbers (Bottom of Page)"/>
        <w:docPartUnique/>
      </w:docPartObj>
    </w:sdtPr>
    <w:sdtContent>
      <w:p w14:paraId="468EEA89" w14:textId="5B5AC882" w:rsidR="00E37F71" w:rsidRDefault="00E37F7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65A733" w14:textId="77777777" w:rsidR="00E37F71" w:rsidRDefault="00E37F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92C10" w14:textId="77777777" w:rsidR="00D0590B" w:rsidRDefault="00D0590B" w:rsidP="00E00316">
      <w:pPr>
        <w:spacing w:after="0" w:line="240" w:lineRule="auto"/>
      </w:pPr>
      <w:r>
        <w:separator/>
      </w:r>
    </w:p>
  </w:footnote>
  <w:footnote w:type="continuationSeparator" w:id="0">
    <w:p w14:paraId="7B99C9DE" w14:textId="77777777" w:rsidR="00D0590B" w:rsidRDefault="00D0590B" w:rsidP="00E00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F10"/>
    <w:multiLevelType w:val="hybridMultilevel"/>
    <w:tmpl w:val="F0D8376E"/>
    <w:lvl w:ilvl="0" w:tplc="1966B46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943F4F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07ABA"/>
    <w:multiLevelType w:val="hybridMultilevel"/>
    <w:tmpl w:val="2274157E"/>
    <w:lvl w:ilvl="0" w:tplc="346EB1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5941F5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769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6495B"/>
    <w:multiLevelType w:val="hybridMultilevel"/>
    <w:tmpl w:val="AA0624F2"/>
    <w:lvl w:ilvl="0" w:tplc="5AC4952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5F0053"/>
    <w:multiLevelType w:val="hybridMultilevel"/>
    <w:tmpl w:val="8A3E09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D1554"/>
    <w:multiLevelType w:val="hybridMultilevel"/>
    <w:tmpl w:val="3D0A26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70F0F"/>
    <w:multiLevelType w:val="hybridMultilevel"/>
    <w:tmpl w:val="3DA8DD82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769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B2377"/>
    <w:multiLevelType w:val="hybridMultilevel"/>
    <w:tmpl w:val="FDBA7786"/>
    <w:lvl w:ilvl="0" w:tplc="4010E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8113B5"/>
    <w:multiLevelType w:val="hybridMultilevel"/>
    <w:tmpl w:val="93BE5F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A253B2"/>
    <w:multiLevelType w:val="hybridMultilevel"/>
    <w:tmpl w:val="29365714"/>
    <w:lvl w:ilvl="0" w:tplc="E5463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94A66"/>
    <w:multiLevelType w:val="hybridMultilevel"/>
    <w:tmpl w:val="FDD0BD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CC7F25"/>
    <w:multiLevelType w:val="hybridMultilevel"/>
    <w:tmpl w:val="3DE622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CA2DA2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1549DE"/>
    <w:multiLevelType w:val="hybridMultilevel"/>
    <w:tmpl w:val="3C8890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9323CF"/>
    <w:multiLevelType w:val="hybridMultilevel"/>
    <w:tmpl w:val="C936DB6E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574648"/>
    <w:multiLevelType w:val="hybridMultilevel"/>
    <w:tmpl w:val="03925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9E1B80"/>
    <w:multiLevelType w:val="hybridMultilevel"/>
    <w:tmpl w:val="D75458DA"/>
    <w:lvl w:ilvl="0" w:tplc="28AE1E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7446CF"/>
    <w:multiLevelType w:val="hybridMultilevel"/>
    <w:tmpl w:val="5CAEDBE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DE5A5C"/>
    <w:multiLevelType w:val="hybridMultilevel"/>
    <w:tmpl w:val="84E0E5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D5769C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D103C8"/>
    <w:multiLevelType w:val="hybridMultilevel"/>
    <w:tmpl w:val="E910949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84B7C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773AEA"/>
    <w:multiLevelType w:val="hybridMultilevel"/>
    <w:tmpl w:val="A09890D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78724ED"/>
    <w:multiLevelType w:val="hybridMultilevel"/>
    <w:tmpl w:val="A65A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52176D"/>
    <w:multiLevelType w:val="hybridMultilevel"/>
    <w:tmpl w:val="CA606414"/>
    <w:lvl w:ilvl="0" w:tplc="247AA6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E0C43DB"/>
    <w:multiLevelType w:val="hybridMultilevel"/>
    <w:tmpl w:val="E88CCD34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25699B"/>
    <w:multiLevelType w:val="hybridMultilevel"/>
    <w:tmpl w:val="937EE36A"/>
    <w:lvl w:ilvl="0" w:tplc="1F7640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84B7C"/>
    <w:multiLevelType w:val="hybridMultilevel"/>
    <w:tmpl w:val="63D08ED0"/>
    <w:lvl w:ilvl="0" w:tplc="A3BCF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C62CA0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9909BC"/>
    <w:multiLevelType w:val="hybridMultilevel"/>
    <w:tmpl w:val="EA02E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C81EFF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B22F43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584CC8"/>
    <w:multiLevelType w:val="hybridMultilevel"/>
    <w:tmpl w:val="63D08ED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D7598B"/>
    <w:multiLevelType w:val="hybridMultilevel"/>
    <w:tmpl w:val="5CFA65C0"/>
    <w:lvl w:ilvl="0" w:tplc="CF1046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0376738">
    <w:abstractNumId w:val="10"/>
  </w:num>
  <w:num w:numId="2" w16cid:durableId="519440951">
    <w:abstractNumId w:val="27"/>
  </w:num>
  <w:num w:numId="3" w16cid:durableId="1800563213">
    <w:abstractNumId w:val="19"/>
  </w:num>
  <w:num w:numId="4" w16cid:durableId="416948770">
    <w:abstractNumId w:val="16"/>
  </w:num>
  <w:num w:numId="5" w16cid:durableId="213540610">
    <w:abstractNumId w:val="14"/>
  </w:num>
  <w:num w:numId="6" w16cid:durableId="373191301">
    <w:abstractNumId w:val="12"/>
  </w:num>
  <w:num w:numId="7" w16cid:durableId="1637568115">
    <w:abstractNumId w:val="28"/>
  </w:num>
  <w:num w:numId="8" w16cid:durableId="690686987">
    <w:abstractNumId w:val="11"/>
  </w:num>
  <w:num w:numId="9" w16cid:durableId="1296913369">
    <w:abstractNumId w:val="30"/>
  </w:num>
  <w:num w:numId="10" w16cid:durableId="413941404">
    <w:abstractNumId w:val="9"/>
  </w:num>
  <w:num w:numId="11" w16cid:durableId="292755077">
    <w:abstractNumId w:val="4"/>
  </w:num>
  <w:num w:numId="12" w16cid:durableId="1195463398">
    <w:abstractNumId w:val="6"/>
  </w:num>
  <w:num w:numId="13" w16cid:durableId="1979408094">
    <w:abstractNumId w:val="15"/>
  </w:num>
  <w:num w:numId="14" w16cid:durableId="1880579899">
    <w:abstractNumId w:val="5"/>
  </w:num>
  <w:num w:numId="15" w16cid:durableId="101996929">
    <w:abstractNumId w:val="21"/>
  </w:num>
  <w:num w:numId="16" w16cid:durableId="1132553294">
    <w:abstractNumId w:val="18"/>
  </w:num>
  <w:num w:numId="17" w16cid:durableId="2004628387">
    <w:abstractNumId w:val="8"/>
  </w:num>
  <w:num w:numId="18" w16cid:durableId="111755447">
    <w:abstractNumId w:val="34"/>
  </w:num>
  <w:num w:numId="19" w16cid:durableId="1618901537">
    <w:abstractNumId w:val="25"/>
  </w:num>
  <w:num w:numId="20" w16cid:durableId="1590232046">
    <w:abstractNumId w:val="17"/>
  </w:num>
  <w:num w:numId="21" w16cid:durableId="1624266700">
    <w:abstractNumId w:val="2"/>
  </w:num>
  <w:num w:numId="22" w16cid:durableId="2031370667">
    <w:abstractNumId w:val="0"/>
  </w:num>
  <w:num w:numId="23" w16cid:durableId="1816754352">
    <w:abstractNumId w:val="23"/>
  </w:num>
  <w:num w:numId="24" w16cid:durableId="94712403">
    <w:abstractNumId w:val="24"/>
  </w:num>
  <w:num w:numId="25" w16cid:durableId="563301900">
    <w:abstractNumId w:val="22"/>
  </w:num>
  <w:num w:numId="26" w16cid:durableId="1429424671">
    <w:abstractNumId w:val="13"/>
  </w:num>
  <w:num w:numId="27" w16cid:durableId="548996941">
    <w:abstractNumId w:val="3"/>
  </w:num>
  <w:num w:numId="28" w16cid:durableId="1494761779">
    <w:abstractNumId w:val="33"/>
  </w:num>
  <w:num w:numId="29" w16cid:durableId="1257900927">
    <w:abstractNumId w:val="32"/>
  </w:num>
  <w:num w:numId="30" w16cid:durableId="1487821810">
    <w:abstractNumId w:val="7"/>
  </w:num>
  <w:num w:numId="31" w16cid:durableId="1995907920">
    <w:abstractNumId w:val="26"/>
  </w:num>
  <w:num w:numId="32" w16cid:durableId="172689768">
    <w:abstractNumId w:val="1"/>
  </w:num>
  <w:num w:numId="33" w16cid:durableId="989023195">
    <w:abstractNumId w:val="29"/>
  </w:num>
  <w:num w:numId="34" w16cid:durableId="1553885257">
    <w:abstractNumId w:val="31"/>
  </w:num>
  <w:num w:numId="35" w16cid:durableId="2863557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1A"/>
    <w:rsid w:val="000047BD"/>
    <w:rsid w:val="00004820"/>
    <w:rsid w:val="00007AE2"/>
    <w:rsid w:val="00010A65"/>
    <w:rsid w:val="00011650"/>
    <w:rsid w:val="00013CEA"/>
    <w:rsid w:val="00025461"/>
    <w:rsid w:val="00026A5F"/>
    <w:rsid w:val="00036354"/>
    <w:rsid w:val="00041618"/>
    <w:rsid w:val="00041C48"/>
    <w:rsid w:val="00047E02"/>
    <w:rsid w:val="00055B72"/>
    <w:rsid w:val="000561D6"/>
    <w:rsid w:val="000667AC"/>
    <w:rsid w:val="0007150B"/>
    <w:rsid w:val="000718F7"/>
    <w:rsid w:val="00082175"/>
    <w:rsid w:val="000823DB"/>
    <w:rsid w:val="000825F9"/>
    <w:rsid w:val="00083054"/>
    <w:rsid w:val="000857DD"/>
    <w:rsid w:val="00093681"/>
    <w:rsid w:val="00095BD1"/>
    <w:rsid w:val="000A1192"/>
    <w:rsid w:val="000A3527"/>
    <w:rsid w:val="000A4EC4"/>
    <w:rsid w:val="000B21C8"/>
    <w:rsid w:val="000B73EF"/>
    <w:rsid w:val="000D3953"/>
    <w:rsid w:val="000E08BC"/>
    <w:rsid w:val="000E4703"/>
    <w:rsid w:val="000F1526"/>
    <w:rsid w:val="000F3F8A"/>
    <w:rsid w:val="000F5E58"/>
    <w:rsid w:val="001014A0"/>
    <w:rsid w:val="0010262E"/>
    <w:rsid w:val="00112019"/>
    <w:rsid w:val="00112235"/>
    <w:rsid w:val="001221CD"/>
    <w:rsid w:val="0012439D"/>
    <w:rsid w:val="00124D49"/>
    <w:rsid w:val="00126FE7"/>
    <w:rsid w:val="00132BC7"/>
    <w:rsid w:val="00141C85"/>
    <w:rsid w:val="001449D8"/>
    <w:rsid w:val="001465F3"/>
    <w:rsid w:val="00150823"/>
    <w:rsid w:val="001579AB"/>
    <w:rsid w:val="00164F11"/>
    <w:rsid w:val="001651A3"/>
    <w:rsid w:val="00165700"/>
    <w:rsid w:val="00170A10"/>
    <w:rsid w:val="0018621B"/>
    <w:rsid w:val="00187EDA"/>
    <w:rsid w:val="00191382"/>
    <w:rsid w:val="001931FA"/>
    <w:rsid w:val="001A3353"/>
    <w:rsid w:val="001A62A6"/>
    <w:rsid w:val="001C32D8"/>
    <w:rsid w:val="001C4E95"/>
    <w:rsid w:val="001C603D"/>
    <w:rsid w:val="001D3CB6"/>
    <w:rsid w:val="001E1C5A"/>
    <w:rsid w:val="001E5F43"/>
    <w:rsid w:val="001E5FA8"/>
    <w:rsid w:val="001F05B0"/>
    <w:rsid w:val="001F2EA3"/>
    <w:rsid w:val="002119BC"/>
    <w:rsid w:val="00212991"/>
    <w:rsid w:val="00213B09"/>
    <w:rsid w:val="00216AC1"/>
    <w:rsid w:val="00217017"/>
    <w:rsid w:val="002204F8"/>
    <w:rsid w:val="0022226C"/>
    <w:rsid w:val="00225762"/>
    <w:rsid w:val="00230730"/>
    <w:rsid w:val="00233E12"/>
    <w:rsid w:val="0023503A"/>
    <w:rsid w:val="00237092"/>
    <w:rsid w:val="00241369"/>
    <w:rsid w:val="002452C1"/>
    <w:rsid w:val="002510FD"/>
    <w:rsid w:val="00254433"/>
    <w:rsid w:val="002714A4"/>
    <w:rsid w:val="0027364C"/>
    <w:rsid w:val="00275DE4"/>
    <w:rsid w:val="002770B0"/>
    <w:rsid w:val="00280D0D"/>
    <w:rsid w:val="00283A9B"/>
    <w:rsid w:val="002930F0"/>
    <w:rsid w:val="002934C3"/>
    <w:rsid w:val="002B084A"/>
    <w:rsid w:val="002B33F3"/>
    <w:rsid w:val="002B6C21"/>
    <w:rsid w:val="002C06F4"/>
    <w:rsid w:val="002C16A7"/>
    <w:rsid w:val="002C1F73"/>
    <w:rsid w:val="002C7CBE"/>
    <w:rsid w:val="002D3412"/>
    <w:rsid w:val="002D6DA4"/>
    <w:rsid w:val="002E159E"/>
    <w:rsid w:val="002F3B0D"/>
    <w:rsid w:val="0030246E"/>
    <w:rsid w:val="003063A6"/>
    <w:rsid w:val="0031003B"/>
    <w:rsid w:val="00311E10"/>
    <w:rsid w:val="003123EB"/>
    <w:rsid w:val="00312C81"/>
    <w:rsid w:val="00320B03"/>
    <w:rsid w:val="003225E1"/>
    <w:rsid w:val="00324378"/>
    <w:rsid w:val="00327356"/>
    <w:rsid w:val="003350EE"/>
    <w:rsid w:val="00335F99"/>
    <w:rsid w:val="0034191B"/>
    <w:rsid w:val="003426C5"/>
    <w:rsid w:val="00342A8E"/>
    <w:rsid w:val="003456F5"/>
    <w:rsid w:val="00350FBC"/>
    <w:rsid w:val="00354D19"/>
    <w:rsid w:val="0036004E"/>
    <w:rsid w:val="00365557"/>
    <w:rsid w:val="003658D2"/>
    <w:rsid w:val="00366C30"/>
    <w:rsid w:val="0037247E"/>
    <w:rsid w:val="00373D5A"/>
    <w:rsid w:val="00382097"/>
    <w:rsid w:val="00383389"/>
    <w:rsid w:val="00384A84"/>
    <w:rsid w:val="0038729A"/>
    <w:rsid w:val="003924A1"/>
    <w:rsid w:val="00395763"/>
    <w:rsid w:val="003A2FA7"/>
    <w:rsid w:val="003A6582"/>
    <w:rsid w:val="003A674E"/>
    <w:rsid w:val="003B6AC6"/>
    <w:rsid w:val="003C099D"/>
    <w:rsid w:val="003C6668"/>
    <w:rsid w:val="003D03FA"/>
    <w:rsid w:val="003D0527"/>
    <w:rsid w:val="003D056E"/>
    <w:rsid w:val="003D0EDA"/>
    <w:rsid w:val="003D2992"/>
    <w:rsid w:val="003D29AC"/>
    <w:rsid w:val="003D499F"/>
    <w:rsid w:val="003D596B"/>
    <w:rsid w:val="003E1187"/>
    <w:rsid w:val="003E3A12"/>
    <w:rsid w:val="003F2D58"/>
    <w:rsid w:val="003F5F11"/>
    <w:rsid w:val="004005DD"/>
    <w:rsid w:val="00411629"/>
    <w:rsid w:val="004136E7"/>
    <w:rsid w:val="00413E6A"/>
    <w:rsid w:val="004159C0"/>
    <w:rsid w:val="00423149"/>
    <w:rsid w:val="00423D47"/>
    <w:rsid w:val="004270E7"/>
    <w:rsid w:val="004316A0"/>
    <w:rsid w:val="0043284E"/>
    <w:rsid w:val="0043295B"/>
    <w:rsid w:val="00433F62"/>
    <w:rsid w:val="0043558D"/>
    <w:rsid w:val="00435C9C"/>
    <w:rsid w:val="0043655D"/>
    <w:rsid w:val="00444DE1"/>
    <w:rsid w:val="00445229"/>
    <w:rsid w:val="00446E24"/>
    <w:rsid w:val="00456E12"/>
    <w:rsid w:val="00463D7A"/>
    <w:rsid w:val="00467231"/>
    <w:rsid w:val="004719E2"/>
    <w:rsid w:val="00474EF7"/>
    <w:rsid w:val="004750A6"/>
    <w:rsid w:val="00475FD9"/>
    <w:rsid w:val="00481679"/>
    <w:rsid w:val="00482FC6"/>
    <w:rsid w:val="00483CDD"/>
    <w:rsid w:val="00485FFC"/>
    <w:rsid w:val="00486BE6"/>
    <w:rsid w:val="00487287"/>
    <w:rsid w:val="004926D1"/>
    <w:rsid w:val="00494800"/>
    <w:rsid w:val="004A1D26"/>
    <w:rsid w:val="004A7E74"/>
    <w:rsid w:val="004B1130"/>
    <w:rsid w:val="004C0EA8"/>
    <w:rsid w:val="004C415D"/>
    <w:rsid w:val="004C7211"/>
    <w:rsid w:val="004C7A02"/>
    <w:rsid w:val="004D0159"/>
    <w:rsid w:val="004D2624"/>
    <w:rsid w:val="004D47BB"/>
    <w:rsid w:val="004D4917"/>
    <w:rsid w:val="004E09C2"/>
    <w:rsid w:val="004E0ED5"/>
    <w:rsid w:val="004E2034"/>
    <w:rsid w:val="004E77A9"/>
    <w:rsid w:val="004F0238"/>
    <w:rsid w:val="004F2151"/>
    <w:rsid w:val="004F5FAD"/>
    <w:rsid w:val="00511083"/>
    <w:rsid w:val="005140A3"/>
    <w:rsid w:val="00517B6B"/>
    <w:rsid w:val="00522091"/>
    <w:rsid w:val="005239D2"/>
    <w:rsid w:val="0052658D"/>
    <w:rsid w:val="00530097"/>
    <w:rsid w:val="00543CCD"/>
    <w:rsid w:val="00551F7E"/>
    <w:rsid w:val="00557284"/>
    <w:rsid w:val="00564124"/>
    <w:rsid w:val="005644A5"/>
    <w:rsid w:val="00566763"/>
    <w:rsid w:val="0057096E"/>
    <w:rsid w:val="005714F8"/>
    <w:rsid w:val="00582467"/>
    <w:rsid w:val="00583D63"/>
    <w:rsid w:val="00590658"/>
    <w:rsid w:val="00590E20"/>
    <w:rsid w:val="0059124C"/>
    <w:rsid w:val="00592AFF"/>
    <w:rsid w:val="00596E31"/>
    <w:rsid w:val="0059759B"/>
    <w:rsid w:val="005A2014"/>
    <w:rsid w:val="005A6D31"/>
    <w:rsid w:val="005A7B59"/>
    <w:rsid w:val="005B2B83"/>
    <w:rsid w:val="005B319B"/>
    <w:rsid w:val="005B5B88"/>
    <w:rsid w:val="005C0482"/>
    <w:rsid w:val="005C430E"/>
    <w:rsid w:val="005C6D9C"/>
    <w:rsid w:val="005D5135"/>
    <w:rsid w:val="005D67E1"/>
    <w:rsid w:val="005E070F"/>
    <w:rsid w:val="005E0D7F"/>
    <w:rsid w:val="005E1F5C"/>
    <w:rsid w:val="005E2384"/>
    <w:rsid w:val="005E3661"/>
    <w:rsid w:val="005E52A6"/>
    <w:rsid w:val="005E6B37"/>
    <w:rsid w:val="005F010B"/>
    <w:rsid w:val="005F1618"/>
    <w:rsid w:val="006079E5"/>
    <w:rsid w:val="00612F8B"/>
    <w:rsid w:val="006208AB"/>
    <w:rsid w:val="006216B9"/>
    <w:rsid w:val="006224C4"/>
    <w:rsid w:val="0062397C"/>
    <w:rsid w:val="0062584D"/>
    <w:rsid w:val="00625CC8"/>
    <w:rsid w:val="00630AFF"/>
    <w:rsid w:val="00647AF6"/>
    <w:rsid w:val="00650A77"/>
    <w:rsid w:val="00661911"/>
    <w:rsid w:val="006638FD"/>
    <w:rsid w:val="0066719A"/>
    <w:rsid w:val="00672FC7"/>
    <w:rsid w:val="0068049B"/>
    <w:rsid w:val="006804E3"/>
    <w:rsid w:val="00682165"/>
    <w:rsid w:val="00683A8D"/>
    <w:rsid w:val="00684E95"/>
    <w:rsid w:val="00687F20"/>
    <w:rsid w:val="006906A9"/>
    <w:rsid w:val="006914C2"/>
    <w:rsid w:val="00697669"/>
    <w:rsid w:val="006A2F77"/>
    <w:rsid w:val="006B02B6"/>
    <w:rsid w:val="006B5079"/>
    <w:rsid w:val="006C0EF1"/>
    <w:rsid w:val="006C17BD"/>
    <w:rsid w:val="006C20BF"/>
    <w:rsid w:val="006C62A9"/>
    <w:rsid w:val="006C7F14"/>
    <w:rsid w:val="006D0673"/>
    <w:rsid w:val="006D2784"/>
    <w:rsid w:val="006D5B90"/>
    <w:rsid w:val="006D7F8F"/>
    <w:rsid w:val="006E0F96"/>
    <w:rsid w:val="006E15FB"/>
    <w:rsid w:val="006F3701"/>
    <w:rsid w:val="006F3807"/>
    <w:rsid w:val="006F5FD8"/>
    <w:rsid w:val="006F7146"/>
    <w:rsid w:val="00707032"/>
    <w:rsid w:val="00713433"/>
    <w:rsid w:val="00727F33"/>
    <w:rsid w:val="007319DE"/>
    <w:rsid w:val="00732E69"/>
    <w:rsid w:val="00743AB9"/>
    <w:rsid w:val="007457C4"/>
    <w:rsid w:val="00747815"/>
    <w:rsid w:val="00765888"/>
    <w:rsid w:val="0076679D"/>
    <w:rsid w:val="007761F4"/>
    <w:rsid w:val="007762D6"/>
    <w:rsid w:val="00776309"/>
    <w:rsid w:val="00776737"/>
    <w:rsid w:val="00777A1D"/>
    <w:rsid w:val="00780383"/>
    <w:rsid w:val="007917BD"/>
    <w:rsid w:val="00795F92"/>
    <w:rsid w:val="00797923"/>
    <w:rsid w:val="007A0155"/>
    <w:rsid w:val="007A205D"/>
    <w:rsid w:val="007A36CD"/>
    <w:rsid w:val="007B114D"/>
    <w:rsid w:val="007B19F0"/>
    <w:rsid w:val="007B6051"/>
    <w:rsid w:val="007C4AD1"/>
    <w:rsid w:val="007D2B49"/>
    <w:rsid w:val="007D31FE"/>
    <w:rsid w:val="007D7101"/>
    <w:rsid w:val="007E1462"/>
    <w:rsid w:val="007E3FD3"/>
    <w:rsid w:val="007E56FE"/>
    <w:rsid w:val="007E5CBA"/>
    <w:rsid w:val="007E7149"/>
    <w:rsid w:val="007F22D7"/>
    <w:rsid w:val="007F40D7"/>
    <w:rsid w:val="00806401"/>
    <w:rsid w:val="00811B73"/>
    <w:rsid w:val="00820E8D"/>
    <w:rsid w:val="00830E50"/>
    <w:rsid w:val="008325F9"/>
    <w:rsid w:val="0083681B"/>
    <w:rsid w:val="00836F7F"/>
    <w:rsid w:val="00837FC4"/>
    <w:rsid w:val="008406B5"/>
    <w:rsid w:val="00850E1A"/>
    <w:rsid w:val="00852850"/>
    <w:rsid w:val="008541E8"/>
    <w:rsid w:val="00861A71"/>
    <w:rsid w:val="00863D8E"/>
    <w:rsid w:val="0086561F"/>
    <w:rsid w:val="00867606"/>
    <w:rsid w:val="008719A3"/>
    <w:rsid w:val="00875C61"/>
    <w:rsid w:val="00883038"/>
    <w:rsid w:val="008859F0"/>
    <w:rsid w:val="00886675"/>
    <w:rsid w:val="008874E7"/>
    <w:rsid w:val="008902D0"/>
    <w:rsid w:val="00890362"/>
    <w:rsid w:val="00895847"/>
    <w:rsid w:val="008A3031"/>
    <w:rsid w:val="008A3F82"/>
    <w:rsid w:val="008A43B2"/>
    <w:rsid w:val="008A53A0"/>
    <w:rsid w:val="008A6B30"/>
    <w:rsid w:val="008B0875"/>
    <w:rsid w:val="008B11BD"/>
    <w:rsid w:val="008B1328"/>
    <w:rsid w:val="008B4E2E"/>
    <w:rsid w:val="008B637B"/>
    <w:rsid w:val="008C17C1"/>
    <w:rsid w:val="008C64C3"/>
    <w:rsid w:val="008D0AD2"/>
    <w:rsid w:val="008D4B18"/>
    <w:rsid w:val="008E2AB3"/>
    <w:rsid w:val="008E2C79"/>
    <w:rsid w:val="008E6606"/>
    <w:rsid w:val="008F4012"/>
    <w:rsid w:val="009005F9"/>
    <w:rsid w:val="00904064"/>
    <w:rsid w:val="009050B6"/>
    <w:rsid w:val="00911F92"/>
    <w:rsid w:val="00913E7A"/>
    <w:rsid w:val="00915BF4"/>
    <w:rsid w:val="00915F25"/>
    <w:rsid w:val="00916AB1"/>
    <w:rsid w:val="0091722B"/>
    <w:rsid w:val="009173F6"/>
    <w:rsid w:val="00917A5F"/>
    <w:rsid w:val="009208F7"/>
    <w:rsid w:val="00922D54"/>
    <w:rsid w:val="009233B6"/>
    <w:rsid w:val="00924A1F"/>
    <w:rsid w:val="0093031E"/>
    <w:rsid w:val="0093205E"/>
    <w:rsid w:val="00934C6F"/>
    <w:rsid w:val="009440EC"/>
    <w:rsid w:val="00944530"/>
    <w:rsid w:val="0094738A"/>
    <w:rsid w:val="00953788"/>
    <w:rsid w:val="00954E40"/>
    <w:rsid w:val="009573EE"/>
    <w:rsid w:val="0096165D"/>
    <w:rsid w:val="009618E5"/>
    <w:rsid w:val="00962ED9"/>
    <w:rsid w:val="0097150D"/>
    <w:rsid w:val="00973D39"/>
    <w:rsid w:val="00973FFB"/>
    <w:rsid w:val="00975D79"/>
    <w:rsid w:val="0098243E"/>
    <w:rsid w:val="0098286B"/>
    <w:rsid w:val="00985898"/>
    <w:rsid w:val="00985A6F"/>
    <w:rsid w:val="00995EB5"/>
    <w:rsid w:val="00996ADF"/>
    <w:rsid w:val="009A1FF1"/>
    <w:rsid w:val="009A5199"/>
    <w:rsid w:val="009B20FD"/>
    <w:rsid w:val="009B3703"/>
    <w:rsid w:val="009B517D"/>
    <w:rsid w:val="009C07B4"/>
    <w:rsid w:val="009C7D71"/>
    <w:rsid w:val="009D0D99"/>
    <w:rsid w:val="009D168B"/>
    <w:rsid w:val="009D4B63"/>
    <w:rsid w:val="009F0BB4"/>
    <w:rsid w:val="009F2458"/>
    <w:rsid w:val="00A04B78"/>
    <w:rsid w:val="00A12241"/>
    <w:rsid w:val="00A13137"/>
    <w:rsid w:val="00A1549F"/>
    <w:rsid w:val="00A2022A"/>
    <w:rsid w:val="00A20CA3"/>
    <w:rsid w:val="00A23627"/>
    <w:rsid w:val="00A23BD0"/>
    <w:rsid w:val="00A242B7"/>
    <w:rsid w:val="00A25919"/>
    <w:rsid w:val="00A31CEF"/>
    <w:rsid w:val="00A32CDF"/>
    <w:rsid w:val="00A354C5"/>
    <w:rsid w:val="00A46513"/>
    <w:rsid w:val="00A51A8E"/>
    <w:rsid w:val="00A52AB7"/>
    <w:rsid w:val="00A52BE7"/>
    <w:rsid w:val="00A61B17"/>
    <w:rsid w:val="00A66219"/>
    <w:rsid w:val="00A720C0"/>
    <w:rsid w:val="00A7522B"/>
    <w:rsid w:val="00A83751"/>
    <w:rsid w:val="00A93E57"/>
    <w:rsid w:val="00AA31BB"/>
    <w:rsid w:val="00AA5FC7"/>
    <w:rsid w:val="00AA5FF4"/>
    <w:rsid w:val="00AA65C0"/>
    <w:rsid w:val="00AA6B37"/>
    <w:rsid w:val="00AB4EDA"/>
    <w:rsid w:val="00AB5D57"/>
    <w:rsid w:val="00AC0636"/>
    <w:rsid w:val="00AC1FE0"/>
    <w:rsid w:val="00AC2741"/>
    <w:rsid w:val="00AC3B42"/>
    <w:rsid w:val="00AC42FC"/>
    <w:rsid w:val="00AD0C4E"/>
    <w:rsid w:val="00AD7C54"/>
    <w:rsid w:val="00AD7DAB"/>
    <w:rsid w:val="00AE4484"/>
    <w:rsid w:val="00AE4FC1"/>
    <w:rsid w:val="00AE7E32"/>
    <w:rsid w:val="00AF7F22"/>
    <w:rsid w:val="00B01A6A"/>
    <w:rsid w:val="00B03B59"/>
    <w:rsid w:val="00B03D6C"/>
    <w:rsid w:val="00B106EC"/>
    <w:rsid w:val="00B114D9"/>
    <w:rsid w:val="00B11A22"/>
    <w:rsid w:val="00B22E1C"/>
    <w:rsid w:val="00B2799F"/>
    <w:rsid w:val="00B325A7"/>
    <w:rsid w:val="00B379D7"/>
    <w:rsid w:val="00B37F67"/>
    <w:rsid w:val="00B43F58"/>
    <w:rsid w:val="00B520A0"/>
    <w:rsid w:val="00B526B7"/>
    <w:rsid w:val="00B53E83"/>
    <w:rsid w:val="00B62AE6"/>
    <w:rsid w:val="00B637F9"/>
    <w:rsid w:val="00B723D9"/>
    <w:rsid w:val="00B733F6"/>
    <w:rsid w:val="00B73422"/>
    <w:rsid w:val="00B816A4"/>
    <w:rsid w:val="00B8218C"/>
    <w:rsid w:val="00B84A61"/>
    <w:rsid w:val="00B90EF5"/>
    <w:rsid w:val="00B94D80"/>
    <w:rsid w:val="00B97005"/>
    <w:rsid w:val="00BA0180"/>
    <w:rsid w:val="00BA693A"/>
    <w:rsid w:val="00BB6B92"/>
    <w:rsid w:val="00BC2726"/>
    <w:rsid w:val="00BC4C64"/>
    <w:rsid w:val="00BD3D6D"/>
    <w:rsid w:val="00BD7303"/>
    <w:rsid w:val="00BE2056"/>
    <w:rsid w:val="00BE50B1"/>
    <w:rsid w:val="00BE6A72"/>
    <w:rsid w:val="00BE74E4"/>
    <w:rsid w:val="00BF60F4"/>
    <w:rsid w:val="00C1084C"/>
    <w:rsid w:val="00C10D56"/>
    <w:rsid w:val="00C13FBF"/>
    <w:rsid w:val="00C1492D"/>
    <w:rsid w:val="00C2013A"/>
    <w:rsid w:val="00C20965"/>
    <w:rsid w:val="00C3462A"/>
    <w:rsid w:val="00C3691B"/>
    <w:rsid w:val="00C37BF8"/>
    <w:rsid w:val="00C44158"/>
    <w:rsid w:val="00C46426"/>
    <w:rsid w:val="00C52518"/>
    <w:rsid w:val="00C57450"/>
    <w:rsid w:val="00C668A9"/>
    <w:rsid w:val="00C70045"/>
    <w:rsid w:val="00C74A56"/>
    <w:rsid w:val="00C751C7"/>
    <w:rsid w:val="00C753A2"/>
    <w:rsid w:val="00C77F39"/>
    <w:rsid w:val="00C80778"/>
    <w:rsid w:val="00C8190E"/>
    <w:rsid w:val="00C8270D"/>
    <w:rsid w:val="00C91D3F"/>
    <w:rsid w:val="00C92C92"/>
    <w:rsid w:val="00C95076"/>
    <w:rsid w:val="00C95201"/>
    <w:rsid w:val="00C954DC"/>
    <w:rsid w:val="00CA3C2F"/>
    <w:rsid w:val="00CA475E"/>
    <w:rsid w:val="00CB248E"/>
    <w:rsid w:val="00CB6BDD"/>
    <w:rsid w:val="00CC1808"/>
    <w:rsid w:val="00CC46D8"/>
    <w:rsid w:val="00CC76D4"/>
    <w:rsid w:val="00CD12AE"/>
    <w:rsid w:val="00CD3AE6"/>
    <w:rsid w:val="00CD428B"/>
    <w:rsid w:val="00CD511C"/>
    <w:rsid w:val="00CD721B"/>
    <w:rsid w:val="00CE0D30"/>
    <w:rsid w:val="00CE41E4"/>
    <w:rsid w:val="00CE6270"/>
    <w:rsid w:val="00D00458"/>
    <w:rsid w:val="00D00F3D"/>
    <w:rsid w:val="00D0590B"/>
    <w:rsid w:val="00D05CA9"/>
    <w:rsid w:val="00D06E54"/>
    <w:rsid w:val="00D078B0"/>
    <w:rsid w:val="00D160B2"/>
    <w:rsid w:val="00D2182D"/>
    <w:rsid w:val="00D22204"/>
    <w:rsid w:val="00D249AD"/>
    <w:rsid w:val="00D30816"/>
    <w:rsid w:val="00D35116"/>
    <w:rsid w:val="00D37DD0"/>
    <w:rsid w:val="00D40382"/>
    <w:rsid w:val="00D426E1"/>
    <w:rsid w:val="00D42CEF"/>
    <w:rsid w:val="00D47C02"/>
    <w:rsid w:val="00D504A3"/>
    <w:rsid w:val="00D52F85"/>
    <w:rsid w:val="00D567D2"/>
    <w:rsid w:val="00D57DBC"/>
    <w:rsid w:val="00D6292F"/>
    <w:rsid w:val="00D70B84"/>
    <w:rsid w:val="00D74403"/>
    <w:rsid w:val="00D74E96"/>
    <w:rsid w:val="00D76EDD"/>
    <w:rsid w:val="00D772C5"/>
    <w:rsid w:val="00D9296A"/>
    <w:rsid w:val="00D93B00"/>
    <w:rsid w:val="00D9656F"/>
    <w:rsid w:val="00D96FD6"/>
    <w:rsid w:val="00DC0150"/>
    <w:rsid w:val="00DC03B9"/>
    <w:rsid w:val="00DC792E"/>
    <w:rsid w:val="00DC7DEF"/>
    <w:rsid w:val="00DD633B"/>
    <w:rsid w:val="00DD70C4"/>
    <w:rsid w:val="00DE0FF1"/>
    <w:rsid w:val="00DE2C6A"/>
    <w:rsid w:val="00DE61BA"/>
    <w:rsid w:val="00DE6BBD"/>
    <w:rsid w:val="00DF2FC5"/>
    <w:rsid w:val="00DF6298"/>
    <w:rsid w:val="00E00316"/>
    <w:rsid w:val="00E03129"/>
    <w:rsid w:val="00E108F7"/>
    <w:rsid w:val="00E11439"/>
    <w:rsid w:val="00E21951"/>
    <w:rsid w:val="00E275AA"/>
    <w:rsid w:val="00E30A19"/>
    <w:rsid w:val="00E34D2B"/>
    <w:rsid w:val="00E37F71"/>
    <w:rsid w:val="00E62185"/>
    <w:rsid w:val="00E642DB"/>
    <w:rsid w:val="00E756EF"/>
    <w:rsid w:val="00E82189"/>
    <w:rsid w:val="00E83027"/>
    <w:rsid w:val="00E84BB3"/>
    <w:rsid w:val="00E91EBF"/>
    <w:rsid w:val="00E939CC"/>
    <w:rsid w:val="00E95FEA"/>
    <w:rsid w:val="00E975DD"/>
    <w:rsid w:val="00EA0FDC"/>
    <w:rsid w:val="00EA2DDC"/>
    <w:rsid w:val="00EA3048"/>
    <w:rsid w:val="00EA3ABF"/>
    <w:rsid w:val="00EA41DF"/>
    <w:rsid w:val="00EA543F"/>
    <w:rsid w:val="00EA753A"/>
    <w:rsid w:val="00EB1776"/>
    <w:rsid w:val="00EB4FD9"/>
    <w:rsid w:val="00EB5CDD"/>
    <w:rsid w:val="00EB63F5"/>
    <w:rsid w:val="00EB6D53"/>
    <w:rsid w:val="00EC093F"/>
    <w:rsid w:val="00EC0A15"/>
    <w:rsid w:val="00EC0E0A"/>
    <w:rsid w:val="00EC7575"/>
    <w:rsid w:val="00ED2174"/>
    <w:rsid w:val="00EE61F3"/>
    <w:rsid w:val="00EE64DB"/>
    <w:rsid w:val="00EF1E58"/>
    <w:rsid w:val="00F06801"/>
    <w:rsid w:val="00F20209"/>
    <w:rsid w:val="00F251EE"/>
    <w:rsid w:val="00F35933"/>
    <w:rsid w:val="00F5007D"/>
    <w:rsid w:val="00F51D43"/>
    <w:rsid w:val="00F53AAD"/>
    <w:rsid w:val="00F53EB4"/>
    <w:rsid w:val="00F60997"/>
    <w:rsid w:val="00F62E37"/>
    <w:rsid w:val="00F662D5"/>
    <w:rsid w:val="00F67C71"/>
    <w:rsid w:val="00F71FB5"/>
    <w:rsid w:val="00F755A9"/>
    <w:rsid w:val="00F83D5F"/>
    <w:rsid w:val="00F92745"/>
    <w:rsid w:val="00F9416C"/>
    <w:rsid w:val="00FA188A"/>
    <w:rsid w:val="00FA70BC"/>
    <w:rsid w:val="00FA70F0"/>
    <w:rsid w:val="00FB03BD"/>
    <w:rsid w:val="00FB15F9"/>
    <w:rsid w:val="00FB7286"/>
    <w:rsid w:val="00FC26CB"/>
    <w:rsid w:val="00FC2965"/>
    <w:rsid w:val="00FC30AB"/>
    <w:rsid w:val="00FC4133"/>
    <w:rsid w:val="00FD1979"/>
    <w:rsid w:val="00FD57C1"/>
    <w:rsid w:val="00FD7853"/>
    <w:rsid w:val="00FE0244"/>
    <w:rsid w:val="00FE0478"/>
    <w:rsid w:val="00FE3EC4"/>
    <w:rsid w:val="00FF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CD164"/>
  <w15:chartTrackingRefBased/>
  <w15:docId w15:val="{FEC4C3A5-EEF4-4F47-B187-8A8D1EC90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33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242B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242B7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0031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0031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00316"/>
    <w:rPr>
      <w:vertAlign w:val="superscript"/>
    </w:rPr>
  </w:style>
  <w:style w:type="paragraph" w:styleId="Akapitzlist">
    <w:name w:val="List Paragraph"/>
    <w:basedOn w:val="Normalny"/>
    <w:uiPriority w:val="34"/>
    <w:qFormat/>
    <w:rsid w:val="00B733F6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B733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4D8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4D8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94D8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4D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4D8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E37F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37F71"/>
  </w:style>
  <w:style w:type="paragraph" w:styleId="Stopka">
    <w:name w:val="footer"/>
    <w:basedOn w:val="Normalny"/>
    <w:link w:val="StopkaZnak"/>
    <w:uiPriority w:val="99"/>
    <w:unhideWhenUsed/>
    <w:rsid w:val="00E37F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7F71"/>
  </w:style>
  <w:style w:type="paragraph" w:styleId="Nagwekspisutreci">
    <w:name w:val="TOC Heading"/>
    <w:basedOn w:val="Nagwek1"/>
    <w:next w:val="Normalny"/>
    <w:uiPriority w:val="39"/>
    <w:unhideWhenUsed/>
    <w:qFormat/>
    <w:rsid w:val="002452C1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2452C1"/>
    <w:pPr>
      <w:spacing w:after="100"/>
    </w:pPr>
  </w:style>
  <w:style w:type="paragraph" w:customStyle="1" w:styleId="Wzorytekst">
    <w:name w:val="Wzory tekst"/>
    <w:basedOn w:val="Normalny"/>
    <w:uiPriority w:val="99"/>
    <w:rsid w:val="00596E31"/>
    <w:pPr>
      <w:widowControl w:val="0"/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Charter ITC Pro" w:eastAsia="Times New Roman" w:hAnsi="Charter ITC Pro" w:cs="Charter ITC Pro"/>
      <w:color w:val="000000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2C1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link w:val="PodtytuZnak"/>
    <w:uiPriority w:val="11"/>
    <w:qFormat/>
    <w:rsid w:val="00B22E1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B22E1C"/>
    <w:rPr>
      <w:rFonts w:eastAsiaTheme="minorEastAsia"/>
      <w:color w:val="5A5A5A" w:themeColor="text1" w:themeTint="A5"/>
      <w:spacing w:val="15"/>
    </w:rPr>
  </w:style>
  <w:style w:type="paragraph" w:styleId="Poprawka">
    <w:name w:val="Revision"/>
    <w:hidden/>
    <w:uiPriority w:val="99"/>
    <w:semiHidden/>
    <w:rsid w:val="00B22E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08608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551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45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7349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163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141591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94021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9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16141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7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403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7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3422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6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89709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179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57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058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202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ksiaz.walbrzych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rketing@ksiaz.walbrzych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arketing@ksiaz.walbrzych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keting@ksiaz.walbrzych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7867E-FC11-44AA-A458-EDB933515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2141</Words>
  <Characters>12851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Agnieszka Haslette</cp:lastModifiedBy>
  <cp:revision>17</cp:revision>
  <cp:lastPrinted>2026-02-11T13:30:00Z</cp:lastPrinted>
  <dcterms:created xsi:type="dcterms:W3CDTF">2025-01-08T21:54:00Z</dcterms:created>
  <dcterms:modified xsi:type="dcterms:W3CDTF">2026-02-11T13:32:00Z</dcterms:modified>
</cp:coreProperties>
</file>